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93"/>
        <w:gridCol w:w="8250"/>
      </w:tblGrid>
      <w:tr w:rsidR="00297854" w:rsidRPr="00D23E10" w14:paraId="7FAAA55B" w14:textId="77777777" w:rsidTr="004E3544">
        <w:trPr>
          <w:trHeight w:val="274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20ED0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หมวด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7F0334" w14:textId="57A423F1" w:rsidR="00B46D93" w:rsidRPr="00821D0A" w:rsidRDefault="00603362" w:rsidP="00821D0A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4. </w:t>
            </w:r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ด้านบริหารเป็นเลิศด้วยธรรมา</w:t>
            </w:r>
            <w:proofErr w:type="spellStart"/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ภิ</w:t>
            </w:r>
            <w:proofErr w:type="spellEnd"/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บาล (</w:t>
            </w:r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Governance Excellence)</w:t>
            </w:r>
          </w:p>
        </w:tc>
      </w:tr>
      <w:tr w:rsidR="00297854" w:rsidRPr="00D23E10" w14:paraId="3C85B32C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968F39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แผนที่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150CE" w14:textId="6C9C22A6" w:rsidR="00B46D93" w:rsidRPr="00D23E10" w:rsidRDefault="00603362" w:rsidP="00821D0A">
            <w:pPr>
              <w:spacing w:after="0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11. </w:t>
            </w:r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การพัฒนาระบบธรรมา</w:t>
            </w:r>
            <w:proofErr w:type="spellStart"/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ภิ</w:t>
            </w:r>
            <w:proofErr w:type="spellEnd"/>
            <w:r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บาลและองค์กรคุณภาพ</w:t>
            </w:r>
          </w:p>
        </w:tc>
      </w:tr>
      <w:tr w:rsidR="00297854" w:rsidRPr="00D23E10" w14:paraId="599A64EF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376BA2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โครงการที่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291F17" w14:textId="2E14A816" w:rsidR="00B46D93" w:rsidRPr="00D23E10" w:rsidRDefault="004E3544" w:rsidP="00821D0A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  <w:r w:rsidR="005A66B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.</w:t>
            </w:r>
            <w:r w:rsidR="00821D0A" w:rsidRPr="00821D0A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603362" w:rsidRPr="0060336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โครงการพัฒนาองค์กรคุณภาพ</w:t>
            </w:r>
          </w:p>
        </w:tc>
      </w:tr>
      <w:tr w:rsidR="00297854" w:rsidRPr="00D23E10" w14:paraId="13892CE3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05D868" w14:textId="4AB7B219" w:rsidR="00B46D93" w:rsidRPr="00D23E10" w:rsidRDefault="00B46D93" w:rsidP="00021E60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ระดับการ</w:t>
            </w:r>
            <w:r w:rsidR="00021E6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แสดง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4BD723" w14:textId="77777777" w:rsidR="00B46D93" w:rsidRPr="00D23E10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เขต</w:t>
            </w:r>
          </w:p>
        </w:tc>
      </w:tr>
      <w:tr w:rsidR="00297854" w:rsidRPr="00D23E10" w14:paraId="01EAA7CA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8BCBC5" w14:textId="3449EE34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ชื่อตัวชี้วัด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83FA1" w14:textId="50651F2E" w:rsidR="00021E60" w:rsidRDefault="007F2981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57.</w:t>
            </w:r>
            <w:r w:rsidR="001B52CC"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B46D93"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ร้อยละของโรงพยาบาลสังกัดกระทรวงสาธารณสุขมีคุณภาพมาตรฐาน</w:t>
            </w:r>
          </w:p>
          <w:p w14:paraId="1F655594" w14:textId="77777777" w:rsidR="00B46D93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ผ่านการรับรอง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  <w:p w14:paraId="067B4A8F" w14:textId="00FB5704" w:rsidR="00511072" w:rsidRDefault="003E79DE" w:rsidP="0051107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</w:t>
            </w:r>
            <w:r w:rsidR="005110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57.1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ร้อยละของโรงพยาบาลศูนย์ โรงพยาบาลทั่วไปสังกัดสำนักงานปลัดกระทรวงสาธารณสุข มีคุณภาพมาตรฐานผ่านการรับรอง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  <w:p w14:paraId="5BAFA90F" w14:textId="7C2603F4" w:rsidR="00511072" w:rsidRDefault="003E79DE" w:rsidP="0051107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</w:t>
            </w:r>
            <w:r w:rsidR="005110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57.2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ร้อยละของโรงพยาบาลสังกัดกรมการแพทย์ กรมควบคุมโรค และ กรมสุขภาพจิตมีคุณภาพมาตรฐานผ่านการรับรอง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  <w:p w14:paraId="68A44B53" w14:textId="2047B4C1" w:rsidR="00511072" w:rsidRPr="00D23E10" w:rsidRDefault="003E79DE" w:rsidP="00511072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</w:t>
            </w:r>
            <w:r w:rsidR="005110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57.3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ร้อยละของโรงพยาบาลชุมชนมีคุณภาพมาตรฐานผ่านการรับรอง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HA </w:t>
            </w:r>
            <w:r w:rsidRPr="003E79D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 3</w:t>
            </w:r>
          </w:p>
        </w:tc>
      </w:tr>
      <w:tr w:rsidR="00297854" w:rsidRPr="00D23E10" w14:paraId="286E2967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33B4CB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คำนิยาม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ABA35F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spacing w:val="-2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  <w:t>โรงพยาบาลสังกัดกระทรวงสาธารณสุข หมายถึง</w:t>
            </w:r>
          </w:p>
          <w:p w14:paraId="48ABA813" w14:textId="397CE4A5" w:rsidR="008C01A6" w:rsidRPr="004E3544" w:rsidRDefault="00D524DE" w:rsidP="004E3544">
            <w:pPr>
              <w:pStyle w:val="a3"/>
              <w:spacing w:after="0" w:line="240" w:lineRule="auto"/>
              <w:ind w:left="62" w:right="-131"/>
              <w:rPr>
                <w:rFonts w:ascii="TH SarabunPSK" w:hAnsi="TH SarabunPSK" w:cs="TH SarabunPSK"/>
                <w:spacing w:val="-4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B46D93" w:rsidRPr="009E0C1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โรงพยาบาลศูนย์ โรงพยาบาลทั่วไป</w:t>
            </w:r>
            <w:r w:rsidR="009E0C1A" w:rsidRPr="009E0C1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="00852611" w:rsidRPr="009E0C1A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</w:t>
            </w:r>
            <w:r w:rsidRPr="004E3544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จำนวน</w:t>
            </w:r>
            <w:r w:rsidRPr="004E3544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 xml:space="preserve"> </w:t>
            </w:r>
            <w:r w:rsidR="00241B37" w:rsidRPr="004E3544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121</w:t>
            </w:r>
            <w:r w:rsidRPr="004E3544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แห่ง</w:t>
            </w:r>
          </w:p>
          <w:p w14:paraId="37A732E7" w14:textId="5F71586D" w:rsidR="00B46D93" w:rsidRPr="00D23E10" w:rsidRDefault="00D524DE" w:rsidP="00D524DE">
            <w:pPr>
              <w:pStyle w:val="a3"/>
              <w:spacing w:after="0" w:line="240" w:lineRule="auto"/>
              <w:ind w:left="62" w:right="-136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โรงพยาบาลสังกัดกรมการแพทย์ กรมควบคุมโรค และ</w:t>
            </w:r>
            <w:r w:rsidR="00AB6C8E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กรมสุขภาพจิต</w:t>
            </w:r>
            <w:r w:rsidR="00427AC1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จำนวน</w:t>
            </w:r>
            <w:r w:rsidR="00427AC1"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241B37">
              <w:rPr>
                <w:rFonts w:ascii="TH SarabunPSK" w:hAnsi="TH SarabunPSK" w:cs="TH SarabunPSK" w:hint="cs"/>
                <w:sz w:val="32"/>
                <w:szCs w:val="32"/>
                <w:cs/>
              </w:rPr>
              <w:t>49</w:t>
            </w:r>
            <w:r w:rsidR="0078446F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</w:t>
            </w:r>
          </w:p>
          <w:p w14:paraId="0EFBF477" w14:textId="5FB3045E" w:rsidR="00D76358" w:rsidRDefault="00D524DE" w:rsidP="00D524DE">
            <w:pPr>
              <w:pStyle w:val="a3"/>
              <w:spacing w:after="0" w:line="240" w:lineRule="auto"/>
              <w:ind w:left="62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- 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โรงพยาบาลชุมชนในสังก</w:t>
            </w:r>
            <w:r w:rsidR="00A54B3E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ัดสำนักงานปลัดกระทรวงสาธารณสุข </w:t>
            </w:r>
            <w:r w:rsidR="008A48D9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</w:t>
            </w:r>
            <w:r w:rsidR="00AA2E8D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="007E7712">
              <w:rPr>
                <w:rFonts w:ascii="TH SarabunPSK" w:hAnsi="TH SarabunPSK" w:cs="TH SarabunPSK" w:hint="cs"/>
                <w:sz w:val="32"/>
                <w:szCs w:val="32"/>
                <w:cs/>
              </w:rPr>
              <w:t>51</w:t>
            </w:r>
            <w:r w:rsidR="008A48D9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 </w:t>
            </w:r>
          </w:p>
          <w:p w14:paraId="24589505" w14:textId="59351048" w:rsidR="00B46D93" w:rsidRPr="00D23E10" w:rsidRDefault="00D76358" w:rsidP="00D524DE">
            <w:pPr>
              <w:pStyle w:val="a3"/>
              <w:spacing w:after="0" w:line="240" w:lineRule="auto"/>
              <w:ind w:left="62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8A48D9"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(</w:t>
            </w:r>
            <w:r w:rsidR="00B46D93"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ตามทำเนียบสถานบริการฐานข้อมูล</w:t>
            </w:r>
            <w:r w:rsidR="002970F8"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กอง</w:t>
            </w:r>
            <w:r w:rsidR="00B46D93"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บริหารการสาธารณสุข ณ </w:t>
            </w:r>
            <w:r w:rsidR="007E7712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14 มิถุนายน 2564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1EB59042" w14:textId="77777777" w:rsidR="00D76358" w:rsidRDefault="00B46D93" w:rsidP="00B75614">
            <w:pPr>
              <w:pStyle w:val="a3"/>
              <w:spacing w:after="0" w:line="240" w:lineRule="auto"/>
              <w:ind w:left="0"/>
              <w:jc w:val="thaiDistribute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 w:rsidRPr="00920357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  <w:t xml:space="preserve">HA </w:t>
            </w:r>
            <w:r w:rsidRPr="00920357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(</w:t>
            </w:r>
            <w:r w:rsidRPr="00920357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</w:rPr>
              <w:t>Hospital Accreditation</w:t>
            </w:r>
            <w:r w:rsidRPr="00920357">
              <w:rPr>
                <w:rFonts w:ascii="TH SarabunPSK" w:hAnsi="TH SarabunPSK" w:cs="TH SarabunPSK"/>
                <w:b/>
                <w:bCs/>
                <w:spacing w:val="-4"/>
                <w:sz w:val="32"/>
                <w:szCs w:val="32"/>
                <w:cs/>
              </w:rPr>
              <w:t>) หมายถึง</w:t>
            </w:r>
            <w:r w:rsidRPr="00920357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กระบวน</w:t>
            </w:r>
            <w:r w:rsidRPr="00920357">
              <w:rPr>
                <w:rFonts w:ascii="TH SarabunPSK" w:hAnsi="TH SarabunPSK" w:cs="TH SarabunPSK"/>
                <w:spacing w:val="-4"/>
                <w:sz w:val="32"/>
                <w:szCs w:val="32"/>
                <w:shd w:val="clear" w:color="auto" w:fill="FFFFFF"/>
                <w:cs/>
              </w:rPr>
              <w:t>การรับรองระบบคุณภาพของสถานพยาบาล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92035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จ</w:t>
            </w:r>
            <w:r w:rsidR="00920357" w:rsidRPr="0092035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ากสถาบันรับรองคุณภาพสถานพยาบาล </w:t>
            </w:r>
            <w:r w:rsidRPr="0092035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(องค์การมหาชน) (สรพ.)</w:t>
            </w:r>
            <w:r w:rsidR="008A48D9" w:rsidRPr="0092035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</w:t>
            </w:r>
          </w:p>
          <w:p w14:paraId="7559B722" w14:textId="366BF324" w:rsidR="00B46D93" w:rsidRPr="00D23E10" w:rsidRDefault="00B46D93" w:rsidP="00B75614">
            <w:pPr>
              <w:pStyle w:val="a3"/>
              <w:spacing w:after="0" w:line="240" w:lineRule="auto"/>
              <w:ind w:left="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920357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โดย</w:t>
            </w:r>
            <w:r w:rsidRPr="00920357">
              <w:rPr>
                <w:rFonts w:ascii="TH SarabunPSK" w:hAnsi="TH SarabunPSK" w:cs="TH SarabunPSK"/>
                <w:spacing w:val="-8"/>
                <w:sz w:val="32"/>
                <w:szCs w:val="32"/>
                <w:shd w:val="clear" w:color="auto" w:fill="FFFFFF"/>
                <w:cs/>
              </w:rPr>
              <w:t>มีกระบวนการรับรอง 3 ขั้น ดังนี้</w:t>
            </w:r>
          </w:p>
          <w:p w14:paraId="0DD376C9" w14:textId="77777777" w:rsidR="00B46D93" w:rsidRPr="00D23E10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sz w:val="32"/>
                <w:szCs w:val="32"/>
                <w:shd w:val="clear" w:color="auto" w:fill="FFFFFF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shd w:val="clear" w:color="auto" w:fill="FFFFFF"/>
                <w:cs/>
              </w:rPr>
              <w:t xml:space="preserve">-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ขั้น 1</w:t>
            </w:r>
            <w:r w:rsidR="005F711F"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 xml:space="preserve">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หมายถึง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โรงพยาบาลมีคุณภาพการสำรวจและป้องกันความเสี่ยง นำปัญหามาทบทวน</w:t>
            </w:r>
            <w:r w:rsidRPr="00D23E10">
              <w:rPr>
                <w:rFonts w:ascii="TH SarabunPSK" w:hAnsi="TH SarabunPSK" w:cs="TH SarabunPSK"/>
                <w:sz w:val="32"/>
                <w:szCs w:val="32"/>
                <w:shd w:val="clear" w:color="auto" w:fill="FFFFFF"/>
                <w:cs/>
              </w:rPr>
              <w:t xml:space="preserve"> เพื่อแก้ไขป้องกัน ปฏิบัติตามแนวทางป้องกันปัญหาครอบคลุมปัญหาที่เคยเกิด/มีโอกาสเกิดสูง</w:t>
            </w:r>
          </w:p>
          <w:p w14:paraId="0480B1FF" w14:textId="77777777" w:rsidR="00B46D93" w:rsidRPr="00920357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shd w:val="clear" w:color="auto" w:fill="FFFFFF"/>
                <w:cs/>
              </w:rPr>
              <w:t xml:space="preserve">-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ขั้น 2 หมายถึง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โรงพยาบาลมีการประกันและพัฒนาคุณภาพ วิเคราะห์เป้าหมาย/กระบวนการ/พัฒนาคุณภาพที่สอดคล้องกับเป้าหมาย/ครอบคลุมกระบวนการสำคัญทั้งหมด ปฏิบัติตามมาตรฐาน 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  <w:t>HA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</w:t>
            </w:r>
            <w:r w:rsidR="005E1622"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>ได้ตามเกณฑ์ขั้น 2</w:t>
            </w:r>
          </w:p>
          <w:p w14:paraId="58394739" w14:textId="27C665AB" w:rsidR="00603362" w:rsidRPr="00AF4F3E" w:rsidRDefault="00B46D93" w:rsidP="00B75614">
            <w:pPr>
              <w:spacing w:after="0" w:line="240" w:lineRule="auto"/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</w:pP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 xml:space="preserve">-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20357">
              <w:rPr>
                <w:rFonts w:ascii="TH SarabunPSK" w:hAnsi="TH SarabunPSK" w:cs="TH SarabunPSK"/>
                <w:b/>
                <w:bCs/>
                <w:spacing w:val="-6"/>
                <w:sz w:val="32"/>
                <w:szCs w:val="32"/>
                <w:shd w:val="clear" w:color="auto" w:fill="FFFFFF"/>
                <w:cs/>
              </w:rPr>
              <w:t>ขั้น 3 หมายถึง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โรงพยาบาลมีวัฒนธรรมคุณภาพ เริ่มด้วยการประเมินตนเองตามมาตรฐาน 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  <w:t xml:space="preserve">HA 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พัฒนาอย่างเชื่อมโยง เป็นองค์กรเรียนรู้/ ผลลัพธ์ที่ดีขึ้น ปฏิบัติตามมาตรฐาน 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</w:rPr>
              <w:t>HA</w:t>
            </w:r>
            <w:r w:rsidRPr="00920357">
              <w:rPr>
                <w:rFonts w:ascii="TH SarabunPSK" w:hAnsi="TH SarabunPSK" w:cs="TH SarabunPSK"/>
                <w:spacing w:val="-6"/>
                <w:sz w:val="32"/>
                <w:szCs w:val="32"/>
                <w:shd w:val="clear" w:color="auto" w:fill="FFFFFF"/>
                <w:cs/>
              </w:rPr>
              <w:t xml:space="preserve"> ได้ครบถ้วน</w:t>
            </w:r>
          </w:p>
        </w:tc>
      </w:tr>
      <w:tr w:rsidR="00D57F57" w:rsidRPr="00D23E10" w14:paraId="62AF5B49" w14:textId="77777777" w:rsidTr="004E3544">
        <w:trPr>
          <w:trHeight w:val="790"/>
        </w:trPr>
        <w:tc>
          <w:tcPr>
            <w:tcW w:w="103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19D7E9F" w14:textId="6FE1856C" w:rsidR="00D76358" w:rsidRPr="00D23E10" w:rsidRDefault="00D57F57" w:rsidP="001B7C9B">
            <w:pPr>
              <w:spacing w:after="0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เกณฑ์เป้าหมาย</w:t>
            </w:r>
          </w:p>
          <w:tbl>
            <w:tblPr>
              <w:tblStyle w:val="a6"/>
              <w:tblW w:w="7679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576"/>
              <w:gridCol w:w="1275"/>
              <w:gridCol w:w="1276"/>
              <w:gridCol w:w="1276"/>
              <w:gridCol w:w="1276"/>
            </w:tblGrid>
            <w:tr w:rsidR="007F2981" w:rsidRPr="00D23E10" w14:paraId="1A464C60" w14:textId="714B87AC" w:rsidTr="007F2981">
              <w:trPr>
                <w:jc w:val="center"/>
              </w:trPr>
              <w:tc>
                <w:tcPr>
                  <w:tcW w:w="2576" w:type="dxa"/>
                </w:tcPr>
                <w:p w14:paraId="39A92AB8" w14:textId="220EE9E3" w:rsidR="007F2981" w:rsidRPr="00D23E10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</w:rPr>
                  </w:pPr>
                  <w:r w:rsidRPr="00D23E10">
                    <w:rPr>
                      <w:b/>
                      <w:bCs/>
                      <w:spacing w:val="-2"/>
                      <w:cs/>
                    </w:rPr>
                    <w:t>รายละเอียด</w:t>
                  </w:r>
                </w:p>
              </w:tc>
              <w:tc>
                <w:tcPr>
                  <w:tcW w:w="1275" w:type="dxa"/>
                </w:tcPr>
                <w:p w14:paraId="70636524" w14:textId="77777777" w:rsidR="007F2981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  <w:sz w:val="28"/>
                      <w:szCs w:val="28"/>
                    </w:rPr>
                  </w:pPr>
                  <w:r w:rsidRPr="00445C7D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 xml:space="preserve">ปีงบประมาณ </w:t>
                  </w:r>
                </w:p>
                <w:p w14:paraId="2622A5FB" w14:textId="518EFD7A" w:rsidR="007F2981" w:rsidRPr="00D76358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  <w:sz w:val="28"/>
                      <w:szCs w:val="28"/>
                    </w:rPr>
                  </w:pPr>
                  <w:r w:rsidRPr="00D7635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>6</w:t>
                  </w:r>
                  <w:r>
                    <w:rPr>
                      <w:rFonts w:hint="cs"/>
                      <w:b/>
                      <w:bCs/>
                      <w:spacing w:val="-2"/>
                      <w:sz w:val="28"/>
                      <w:szCs w:val="28"/>
                      <w:cs/>
                    </w:rPr>
                    <w:t>3</w:t>
                  </w:r>
                </w:p>
              </w:tc>
              <w:tc>
                <w:tcPr>
                  <w:tcW w:w="1276" w:type="dxa"/>
                </w:tcPr>
                <w:p w14:paraId="0FAD8B8F" w14:textId="09A1E8CC" w:rsidR="007F2981" w:rsidRPr="00D23E10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  <w:cs/>
                    </w:rPr>
                  </w:pPr>
                  <w:r w:rsidRPr="00445C7D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>ปีงบประมาณ</w:t>
                  </w:r>
                  <w:r w:rsidRPr="00D7635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 xml:space="preserve"> 64</w:t>
                  </w:r>
                </w:p>
              </w:tc>
              <w:tc>
                <w:tcPr>
                  <w:tcW w:w="1276" w:type="dxa"/>
                </w:tcPr>
                <w:p w14:paraId="23661801" w14:textId="1A8FE042" w:rsidR="007F2981" w:rsidRPr="00445C7D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</w:pPr>
                  <w:r w:rsidRPr="00445C7D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>ปีงบประมาณ</w:t>
                  </w:r>
                  <w:r w:rsidRPr="00D7635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 xml:space="preserve"> 6</w:t>
                  </w:r>
                  <w:r>
                    <w:rPr>
                      <w:rFonts w:hint="cs"/>
                      <w:b/>
                      <w:bCs/>
                      <w:spacing w:val="-2"/>
                      <w:sz w:val="28"/>
                      <w:szCs w:val="28"/>
                      <w:cs/>
                    </w:rPr>
                    <w:t>5</w:t>
                  </w:r>
                </w:p>
              </w:tc>
              <w:tc>
                <w:tcPr>
                  <w:tcW w:w="1276" w:type="dxa"/>
                </w:tcPr>
                <w:p w14:paraId="1C30A71F" w14:textId="74A012C1" w:rsidR="007F2981" w:rsidRPr="00445C7D" w:rsidRDefault="007F2981" w:rsidP="007F2981">
                  <w:pPr>
                    <w:spacing w:after="0"/>
                    <w:jc w:val="center"/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</w:pPr>
                  <w:r w:rsidRPr="00445C7D">
                    <w:rPr>
                      <w:b/>
                      <w:bCs/>
                      <w:spacing w:val="-2"/>
                      <w:sz w:val="24"/>
                      <w:szCs w:val="24"/>
                      <w:cs/>
                    </w:rPr>
                    <w:t>ปีงบประมาณ</w:t>
                  </w:r>
                  <w:r w:rsidRPr="00D76358">
                    <w:rPr>
                      <w:b/>
                      <w:bCs/>
                      <w:spacing w:val="-2"/>
                      <w:sz w:val="28"/>
                      <w:szCs w:val="28"/>
                      <w:cs/>
                    </w:rPr>
                    <w:t xml:space="preserve"> 6</w:t>
                  </w:r>
                  <w:r>
                    <w:rPr>
                      <w:rFonts w:hint="cs"/>
                      <w:b/>
                      <w:bCs/>
                      <w:spacing w:val="-2"/>
                      <w:sz w:val="28"/>
                      <w:szCs w:val="28"/>
                      <w:cs/>
                    </w:rPr>
                    <w:t>6</w:t>
                  </w:r>
                </w:p>
              </w:tc>
            </w:tr>
            <w:tr w:rsidR="007F2981" w:rsidRPr="00D23E10" w14:paraId="5B6D17E9" w14:textId="2A2BB82A" w:rsidTr="007F2981">
              <w:trPr>
                <w:trHeight w:val="853"/>
                <w:jc w:val="center"/>
              </w:trPr>
              <w:tc>
                <w:tcPr>
                  <w:tcW w:w="2576" w:type="dxa"/>
                </w:tcPr>
                <w:p w14:paraId="15ECCF93" w14:textId="7D09D327" w:rsidR="007F2981" w:rsidRPr="00D23E10" w:rsidRDefault="007F2981" w:rsidP="007F2981">
                  <w:pPr>
                    <w:spacing w:after="0"/>
                    <w:rPr>
                      <w:spacing w:val="-2"/>
                    </w:rPr>
                  </w:pPr>
                  <w:r w:rsidRPr="00D23E10">
                    <w:rPr>
                      <w:spacing w:val="-2"/>
                      <w:cs/>
                    </w:rPr>
                    <w:t>1.</w:t>
                  </w:r>
                  <w:r w:rsidRPr="00D23E10">
                    <w:rPr>
                      <w:cs/>
                    </w:rPr>
                    <w:t>โรงพยาบาลศูนย์, โรงพยาบาลทั่วไป</w:t>
                  </w:r>
                </w:p>
              </w:tc>
              <w:tc>
                <w:tcPr>
                  <w:tcW w:w="1275" w:type="dxa"/>
                </w:tcPr>
                <w:p w14:paraId="439C3A15" w14:textId="2C8E074E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276" w:type="dxa"/>
                </w:tcPr>
                <w:p w14:paraId="2AAC2E62" w14:textId="5D68C911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276" w:type="dxa"/>
                </w:tcPr>
                <w:p w14:paraId="6A78B091" w14:textId="1C9B08D7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  <w:tc>
                <w:tcPr>
                  <w:tcW w:w="1276" w:type="dxa"/>
                </w:tcPr>
                <w:p w14:paraId="2E8AA737" w14:textId="1F80A3B1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</w:tr>
            <w:tr w:rsidR="007F2981" w:rsidRPr="00D23E10" w14:paraId="2F84B6CD" w14:textId="72F68207" w:rsidTr="007F2981">
              <w:trPr>
                <w:trHeight w:val="1268"/>
                <w:jc w:val="center"/>
              </w:trPr>
              <w:tc>
                <w:tcPr>
                  <w:tcW w:w="2576" w:type="dxa"/>
                </w:tcPr>
                <w:p w14:paraId="7C91D5CF" w14:textId="144B1640" w:rsidR="007F2981" w:rsidRPr="00D23E10" w:rsidRDefault="007F2981" w:rsidP="007F2981">
                  <w:pPr>
                    <w:spacing w:after="0"/>
                    <w:rPr>
                      <w:spacing w:val="-2"/>
                      <w:cs/>
                    </w:rPr>
                  </w:pPr>
                  <w:r>
                    <w:rPr>
                      <w:rFonts w:hint="cs"/>
                      <w:spacing w:val="-2"/>
                      <w:cs/>
                    </w:rPr>
                    <w:t xml:space="preserve">2. </w:t>
                  </w:r>
                  <w:r w:rsidRPr="00D23E10">
                    <w:rPr>
                      <w:cs/>
                    </w:rPr>
                    <w:t>โรงพยาบาลสังกัด</w:t>
                  </w:r>
                  <w:r w:rsidRPr="0039487C">
                    <w:rPr>
                      <w:spacing w:val="-4"/>
                      <w:cs/>
                    </w:rPr>
                    <w:t>กรมการแพทย์, กรมควบคุมโรค</w:t>
                  </w:r>
                  <w:r w:rsidRPr="00D23E10">
                    <w:rPr>
                      <w:cs/>
                    </w:rPr>
                    <w:t xml:space="preserve"> และกรมสุขภาพจิต</w:t>
                  </w:r>
                </w:p>
              </w:tc>
              <w:tc>
                <w:tcPr>
                  <w:tcW w:w="1275" w:type="dxa"/>
                </w:tcPr>
                <w:p w14:paraId="5CBBE673" w14:textId="2081526A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276" w:type="dxa"/>
                </w:tcPr>
                <w:p w14:paraId="7B024A93" w14:textId="684E1241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98</w:t>
                  </w:r>
                </w:p>
              </w:tc>
              <w:tc>
                <w:tcPr>
                  <w:tcW w:w="1276" w:type="dxa"/>
                </w:tcPr>
                <w:p w14:paraId="20231689" w14:textId="02AED0D0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  <w:tc>
                <w:tcPr>
                  <w:tcW w:w="1276" w:type="dxa"/>
                </w:tcPr>
                <w:p w14:paraId="12AA3802" w14:textId="1D42A7F1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100</w:t>
                  </w:r>
                </w:p>
              </w:tc>
            </w:tr>
            <w:tr w:rsidR="007F2981" w:rsidRPr="00D23E10" w14:paraId="026CC6AF" w14:textId="43C8A830" w:rsidTr="007F2981">
              <w:trPr>
                <w:trHeight w:val="602"/>
                <w:jc w:val="center"/>
              </w:trPr>
              <w:tc>
                <w:tcPr>
                  <w:tcW w:w="2576" w:type="dxa"/>
                </w:tcPr>
                <w:p w14:paraId="033B2F26" w14:textId="08D4A03B" w:rsidR="007F2981" w:rsidRPr="00D23E10" w:rsidRDefault="007F2981" w:rsidP="007F2981">
                  <w:pPr>
                    <w:spacing w:after="0"/>
                    <w:rPr>
                      <w:spacing w:val="-2"/>
                      <w:cs/>
                    </w:rPr>
                  </w:pPr>
                  <w:r>
                    <w:rPr>
                      <w:spacing w:val="-2"/>
                    </w:rPr>
                    <w:t>3</w:t>
                  </w:r>
                  <w:r w:rsidRPr="00D23E10">
                    <w:rPr>
                      <w:spacing w:val="-2"/>
                    </w:rPr>
                    <w:t xml:space="preserve">. </w:t>
                  </w:r>
                  <w:r w:rsidRPr="00D23E10">
                    <w:rPr>
                      <w:spacing w:val="-2"/>
                      <w:cs/>
                    </w:rPr>
                    <w:t>โรงพยาบาลชุมชน</w:t>
                  </w:r>
                </w:p>
              </w:tc>
              <w:tc>
                <w:tcPr>
                  <w:tcW w:w="1275" w:type="dxa"/>
                </w:tcPr>
                <w:p w14:paraId="23812610" w14:textId="3D59E446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8</w:t>
                  </w:r>
                  <w:r w:rsidRPr="00D23E10">
                    <w:rPr>
                      <w:spacing w:val="-2"/>
                      <w:cs/>
                    </w:rPr>
                    <w:t>0</w:t>
                  </w:r>
                </w:p>
              </w:tc>
              <w:tc>
                <w:tcPr>
                  <w:tcW w:w="1276" w:type="dxa"/>
                </w:tcPr>
                <w:p w14:paraId="10545F43" w14:textId="46ABCA46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8</w:t>
                  </w:r>
                  <w:r w:rsidRPr="00D23E10">
                    <w:rPr>
                      <w:spacing w:val="-2"/>
                      <w:cs/>
                    </w:rPr>
                    <w:t>0</w:t>
                  </w:r>
                </w:p>
              </w:tc>
              <w:tc>
                <w:tcPr>
                  <w:tcW w:w="1276" w:type="dxa"/>
                </w:tcPr>
                <w:p w14:paraId="7302688E" w14:textId="078D7197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spacing w:val="-2"/>
                      <w:cs/>
                    </w:rPr>
                    <w:t>90</w:t>
                  </w:r>
                </w:p>
              </w:tc>
              <w:tc>
                <w:tcPr>
                  <w:tcW w:w="1276" w:type="dxa"/>
                </w:tcPr>
                <w:p w14:paraId="7B778A45" w14:textId="4767CBBA" w:rsidR="007F2981" w:rsidRPr="00D23E10" w:rsidRDefault="007F2981" w:rsidP="007F2981">
                  <w:pPr>
                    <w:spacing w:after="0"/>
                    <w:jc w:val="center"/>
                    <w:rPr>
                      <w:spacing w:val="-2"/>
                      <w:cs/>
                    </w:rPr>
                  </w:pPr>
                  <w:r w:rsidRPr="00D23E10">
                    <w:rPr>
                      <w:spacing w:val="-2"/>
                      <w:cs/>
                    </w:rPr>
                    <w:t xml:space="preserve">ร้อยละ </w:t>
                  </w:r>
                  <w:r w:rsidR="003E6AC2">
                    <w:rPr>
                      <w:rFonts w:hint="cs"/>
                      <w:spacing w:val="-2"/>
                      <w:cs/>
                    </w:rPr>
                    <w:t>90</w:t>
                  </w:r>
                </w:p>
              </w:tc>
            </w:tr>
          </w:tbl>
          <w:p w14:paraId="2F6577BD" w14:textId="61E64EDC" w:rsidR="00D57F57" w:rsidRPr="00D23E10" w:rsidRDefault="00D57F57" w:rsidP="001B7C9B">
            <w:pPr>
              <w:spacing w:after="0"/>
              <w:rPr>
                <w:rFonts w:ascii="TH SarabunPSK" w:hAnsi="TH SarabunPSK" w:cs="TH SarabunPSK"/>
                <w:b/>
                <w:bCs/>
                <w:spacing w:val="-2"/>
                <w:sz w:val="32"/>
                <w:szCs w:val="32"/>
                <w:cs/>
              </w:rPr>
            </w:pPr>
          </w:p>
        </w:tc>
      </w:tr>
      <w:tr w:rsidR="00297854" w:rsidRPr="00D23E10" w14:paraId="015F3034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DE040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A0E432" w14:textId="77777777" w:rsidR="00B46D93" w:rsidRPr="00D23E10" w:rsidRDefault="007C0831" w:rsidP="00B7561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  <w:lang w:val="en-GB"/>
              </w:rPr>
              <w:t>เพื่อพัฒนาคุณภาพหน่วยงานบริการด้านสุขภาพ</w:t>
            </w:r>
          </w:p>
        </w:tc>
      </w:tr>
      <w:tr w:rsidR="00297854" w:rsidRPr="00D23E10" w14:paraId="6EEA59F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C8ECCB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ประชากรกลุ่มเป้าหมาย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D493D" w14:textId="39967349" w:rsidR="00DA5058" w:rsidRDefault="00F05F5A" w:rsidP="00DA5058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5057A9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โรงพยาบาลศูนย์ โรงพยาบาลทั่วไป </w:t>
            </w:r>
            <w:r w:rsidR="00DA5058" w:rsidRPr="00DA5058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</w:p>
          <w:p w14:paraId="57255801" w14:textId="060F628A" w:rsidR="00DA5058" w:rsidRDefault="00DA5058" w:rsidP="00DA5058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2.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โรงพยาบาลสังกัดกรมการแพทย์ กรมควบคุมโรคและกรมสุขภาพจิต</w:t>
            </w:r>
          </w:p>
          <w:p w14:paraId="17428B65" w14:textId="7C59B28C" w:rsidR="00B46D93" w:rsidRPr="00D23E10" w:rsidRDefault="00DA5058" w:rsidP="00DA5058">
            <w:pPr>
              <w:tabs>
                <w:tab w:val="left" w:pos="4335"/>
              </w:tabs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lastRenderedPageBreak/>
              <w:t>3</w:t>
            </w:r>
            <w:r w:rsidR="00B46D93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 โรงพยาบาลชุมชนในสังกัดสำนักงานปลัดกระทรวงสาธารณสุข</w:t>
            </w:r>
          </w:p>
        </w:tc>
      </w:tr>
      <w:tr w:rsidR="00297854" w:rsidRPr="00D23E10" w14:paraId="3D8ACF33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8A1C04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วิธีการจัดเก็บข้อมูล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D54A29" w14:textId="7280936F" w:rsidR="00C957F5" w:rsidRPr="00D23E10" w:rsidRDefault="00A27F79" w:rsidP="00815376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ข้อมูลจาก</w:t>
            </w:r>
            <w:r w:rsidR="00B44F4E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เว็บไซต์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สถาบันรับรองคุณภาพสถานพยาบาล (องค์การมหาชน)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815376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ศูนย์ข้อมูลข่าวสาร/สถานพยาบาลที่ผ่านการรับรอง/สถานะการรับรอง</w:t>
            </w:r>
          </w:p>
        </w:tc>
      </w:tr>
      <w:tr w:rsidR="00297854" w:rsidRPr="00D23E10" w14:paraId="459C8FD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3BBC3C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แหล่งข้อมูล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7E3B0C" w14:textId="181D1004" w:rsidR="003D2769" w:rsidRDefault="00B44F4E" w:rsidP="00AF4F3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ข้อมูลจากเว็บไซต์สถาบันรับรองคุณภาพสถานพยาบาล (องค์การมหาชน) 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="00F86BB8" w:rsidRPr="00D23E10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="00F86BB8"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F86BB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F86BB8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</w:t>
            </w:r>
            <w:r w:rsidR="00563F81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สถานการณ์รับรอง</w:t>
            </w:r>
          </w:p>
          <w:p w14:paraId="10A92FD4" w14:textId="06581575" w:rsidR="00563F81" w:rsidRPr="00D23E10" w:rsidRDefault="00563F81" w:rsidP="00563F81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577506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57750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577506">
              <w:rPr>
                <w:rFonts w:ascii="TH SarabunPSK" w:hAnsi="TH SarabunPSK" w:cs="TH SarabunPSK" w:hint="cs"/>
                <w:sz w:val="32"/>
                <w:szCs w:val="32"/>
                <w:cs/>
              </w:rPr>
              <w:t>กองบริหารการสาธารณสุข</w:t>
            </w:r>
          </w:p>
        </w:tc>
      </w:tr>
      <w:tr w:rsidR="00297854" w:rsidRPr="00D23E10" w14:paraId="7A88C939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46EAF2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1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72ADF7" w14:textId="3081053E" w:rsidR="004D1E12" w:rsidRPr="00D23E10" w:rsidRDefault="00B46D93" w:rsidP="00A207DF">
            <w:pPr>
              <w:tabs>
                <w:tab w:val="left" w:pos="1040"/>
                <w:tab w:val="left" w:pos="1701"/>
                <w:tab w:val="left" w:pos="1843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207DF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= จำนวนโรงพยาบาลศูนย์ โรงพยาบาลทั่วไป</w:t>
            </w:r>
            <w:r w:rsidR="00DA5058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Pr="00A207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ที่มีผลการรับรองขั้น 3 + </w:t>
            </w:r>
            <w:r w:rsidRPr="00A207DF">
              <w:rPr>
                <w:rFonts w:ascii="TH SarabunPSK" w:hAnsi="TH SarabunPSK" w:cs="TH SarabunPSK"/>
                <w:sz w:val="32"/>
                <w:szCs w:val="32"/>
              </w:rPr>
              <w:t>Reaccredit</w:t>
            </w:r>
            <w:r w:rsidR="00305E5E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2F62D2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+ 3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 xml:space="preserve">e </w:t>
            </w:r>
            <w:r w:rsidR="002F62D2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อยู่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ระหว่างต่ออายุ + </w:t>
            </w:r>
            <w:r w:rsidR="002F62D2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2F62D2" w:rsidRPr="00A207DF">
              <w:rPr>
                <w:rFonts w:ascii="TH SarabunPSK" w:hAnsi="TH SarabunPSK" w:cs="TH SarabunPSK"/>
                <w:spacing w:val="-8"/>
                <w:sz w:val="32"/>
                <w:szCs w:val="32"/>
              </w:rPr>
              <w:t>R1e, R2e R3e</w:t>
            </w:r>
            <w:r w:rsidR="002F62D2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เป็นต้น) แต่อยู่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ระหว่างต่ออายุ</w:t>
            </w:r>
          </w:p>
        </w:tc>
      </w:tr>
      <w:tr w:rsidR="00297854" w:rsidRPr="00D23E10" w14:paraId="5760DE89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9C9082" w14:textId="77777777" w:rsidR="00B46D93" w:rsidRPr="00D23E10" w:rsidRDefault="00B46D93" w:rsidP="00B7561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รายการข้อมูล 2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0DBEE4" w14:textId="65B65B7E" w:rsidR="004D1E12" w:rsidRPr="00D23E10" w:rsidRDefault="00B46D93" w:rsidP="00A207D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</w:t>
            </w:r>
            <w:r w:rsidR="00DA5058"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โรงพยาบาลศูนย์ โรงพยาบาลทั่วไป</w:t>
            </w:r>
            <w:r w:rsidR="00DA5058" w:rsidRPr="00DA5058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จำนวน 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121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</w:t>
            </w:r>
          </w:p>
        </w:tc>
      </w:tr>
      <w:tr w:rsidR="00DA5058" w:rsidRPr="00D23E10" w14:paraId="7303D69E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EC9D7" w14:textId="33E3E244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3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5393A3" w14:textId="77777777" w:rsidR="00F86BB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C =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จำนวน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โรงพยาบาลสังกัดกรมการแพทย์ กรมควบคุมโรค และ กรมสุขภาพจิต </w:t>
            </w:r>
          </w:p>
          <w:p w14:paraId="64823A4F" w14:textId="07BC3076" w:rsidR="00DA5058" w:rsidRPr="00A207DF" w:rsidRDefault="00DA5058" w:rsidP="00DA5058">
            <w:pPr>
              <w:spacing w:after="0" w:line="240" w:lineRule="auto"/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</w:pPr>
            <w:r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ที่มีผลการรับรองขั้น 3 + </w:t>
            </w:r>
            <w:r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>Reaccredit</w:t>
            </w:r>
            <w:r w:rsidR="009F2A33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+ 3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e 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อยู่</w:t>
            </w:r>
            <w:r w:rsidR="00A207DF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ระหว่างต่ออายุ + 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>R1e, R2e R3e</w:t>
            </w:r>
            <w:r w:rsidR="00A207DF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เป็นต้น) แต่อยู่</w:t>
            </w:r>
            <w:r w:rsidR="00A207DF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ระหว่างต่ออายุ</w:t>
            </w:r>
          </w:p>
        </w:tc>
      </w:tr>
      <w:tr w:rsidR="00DA5058" w:rsidRPr="00D23E10" w14:paraId="1E6D7BFD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E38E74" w14:textId="486C1F72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377BA" w14:textId="77777777" w:rsidR="00F86BB8" w:rsidRDefault="00DA5058" w:rsidP="00DA5058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A5058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D = </w:t>
            </w:r>
            <w:r w:rsidRPr="00DA5058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จำนวน</w:t>
            </w:r>
            <w:r w:rsidRPr="00DA505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โรงพยาบาลสังกัดกรมการแพทย์ กรมควบคุมโรค และกรมสุขภาพจิต </w:t>
            </w:r>
          </w:p>
          <w:p w14:paraId="5CDCD1E7" w14:textId="27007542" w:rsidR="004D1E12" w:rsidRPr="00DA5058" w:rsidRDefault="00DA5058" w:rsidP="00A207DF">
            <w:pPr>
              <w:spacing w:after="0" w:line="240" w:lineRule="auto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DA505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จำนวน </w:t>
            </w:r>
            <w:r w:rsidR="00A207DF">
              <w:rPr>
                <w:rFonts w:ascii="TH SarabunPSK" w:hAnsi="TH SarabunPSK" w:cs="TH SarabunPSK" w:hint="cs"/>
                <w:spacing w:val="-6"/>
                <w:sz w:val="32"/>
                <w:szCs w:val="32"/>
                <w:cs/>
              </w:rPr>
              <w:t>49</w:t>
            </w:r>
            <w:r w:rsidRPr="00DA505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 แห่ง</w:t>
            </w:r>
          </w:p>
        </w:tc>
      </w:tr>
      <w:tr w:rsidR="00DA5058" w:rsidRPr="00D23E10" w14:paraId="74A94CF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5FFF7" w14:textId="461A4F4A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="00AA0CC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5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A64B92" w14:textId="77777777" w:rsidR="00F86BB8" w:rsidRDefault="00AA0CC6" w:rsidP="00AF4F3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E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= จำนวนโรงพยาบาลชุมชนในสังกัดสำนักงานปลัดกระทรวงสาธารณสุข</w:t>
            </w:r>
          </w:p>
          <w:p w14:paraId="13C48183" w14:textId="0E257FBC" w:rsidR="00DA5058" w:rsidRPr="00D23E10" w:rsidRDefault="00DA5058" w:rsidP="00AF4F3E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ที่มีผลการรับรองขั้น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3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+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Reaccredit</w:t>
            </w:r>
            <w:r w:rsidR="00AC646D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+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207DF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 xml:space="preserve">e </w:t>
            </w:r>
            <w:r w:rsidR="00A207DF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อยู่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ระหว่างต่ออายุ + </w:t>
            </w:r>
            <w:r w:rsidR="00A207DF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A207DF" w:rsidRPr="00A207DF">
              <w:rPr>
                <w:rFonts w:ascii="TH SarabunPSK" w:hAnsi="TH SarabunPSK" w:cs="TH SarabunPSK"/>
                <w:spacing w:val="-8"/>
                <w:sz w:val="32"/>
                <w:szCs w:val="32"/>
              </w:rPr>
              <w:t>R1e, R2e R3e</w:t>
            </w:r>
            <w:r w:rsidR="00A207DF" w:rsidRPr="00A207DF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เป็นต้น) แต่อยู่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ระหว่างต่ออายุ</w:t>
            </w:r>
          </w:p>
        </w:tc>
      </w:tr>
      <w:tr w:rsidR="00DA5058" w:rsidRPr="00D23E10" w14:paraId="0E0F74F1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FA796C" w14:textId="6AFC84C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รายการข้อมูล </w:t>
            </w:r>
            <w:r w:rsidR="00AA0CC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10E80C" w14:textId="7C3827B7" w:rsidR="00DA5058" w:rsidRPr="00D23E10" w:rsidRDefault="00AA0CC6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= โรงพยาบาลชุมชนในสังกัดสำนักงานปลัดกระทรวงสาธารณสุข (จำนวน 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751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</w:t>
            </w:r>
          </w:p>
          <w:p w14:paraId="7CA2D698" w14:textId="641BC749" w:rsidR="004D1E12" w:rsidRPr="00D23E10" w:rsidRDefault="00DA5058" w:rsidP="00A207DF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ตามทำเนียบสถานบริการ ฐานข้อมูลกองบริหารการสาธารณสุข </w:t>
            </w:r>
            <w:r w:rsidR="00A207DF"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ณ </w:t>
            </w:r>
            <w:r w:rsid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14 มิถุนายน 2564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DA5058" w:rsidRPr="00D23E10" w14:paraId="2E4201E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5EE70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สูตรคำนวณตัวชี้วัด 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98EA99" w14:textId="7F7094D7" w:rsidR="00DA5058" w:rsidRPr="00D23E10" w:rsidRDefault="00603362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57.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(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  <w:p w14:paraId="38859EA5" w14:textId="6A8FCC67" w:rsidR="00DA5058" w:rsidRDefault="00603362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57.2 =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C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D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  <w:p w14:paraId="5D6CB3FE" w14:textId="270AAE11" w:rsidR="008605A5" w:rsidRPr="00D23E10" w:rsidRDefault="00603362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57.3 =</w:t>
            </w:r>
            <w:r w:rsidR="008605A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8605A5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(</w:t>
            </w:r>
            <w:r w:rsidR="00BE3A04">
              <w:rPr>
                <w:rFonts w:ascii="TH SarabunPSK" w:hAnsi="TH SarabunPSK" w:cs="TH SarabunPSK"/>
                <w:sz w:val="32"/>
                <w:szCs w:val="32"/>
              </w:rPr>
              <w:t>E</w:t>
            </w:r>
            <w:r w:rsidR="008605A5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BE3A04">
              <w:rPr>
                <w:rFonts w:ascii="TH SarabunPSK" w:hAnsi="TH SarabunPSK" w:cs="TH SarabunPSK"/>
                <w:sz w:val="32"/>
                <w:szCs w:val="32"/>
              </w:rPr>
              <w:t>F</w:t>
            </w:r>
            <w:r w:rsidR="008605A5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  <w:r w:rsidR="008605A5" w:rsidRPr="00D23E10">
              <w:rPr>
                <w:rFonts w:ascii="TH SarabunPSK" w:hAnsi="TH SarabunPSK" w:cs="TH SarabunPSK"/>
                <w:sz w:val="32"/>
                <w:szCs w:val="32"/>
              </w:rPr>
              <w:t>x 100</w:t>
            </w:r>
          </w:p>
        </w:tc>
      </w:tr>
      <w:tr w:rsidR="00DA5058" w:rsidRPr="00D23E10" w14:paraId="3B82C69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4F9A3D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ระยะเวลาประเมินผล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CED27" w14:textId="5BBBEE23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ไ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ตรมาส 1,2,3 และ 4 (1 ตุลาคม 256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– 30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กันยายน 256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>5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</w:tc>
      </w:tr>
      <w:tr w:rsidR="004E3544" w:rsidRPr="00D23E10" w14:paraId="7FB34F56" w14:textId="77777777" w:rsidTr="001D439C">
        <w:tc>
          <w:tcPr>
            <w:tcW w:w="103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3E9F0C" w14:textId="77777777" w:rsidR="004E3544" w:rsidRDefault="004E3544" w:rsidP="004E354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เกณฑ์การประเมิน</w:t>
            </w:r>
          </w:p>
          <w:p w14:paraId="71684EBF" w14:textId="77777777" w:rsidR="004E3544" w:rsidRPr="00D23E10" w:rsidRDefault="004E3544" w:rsidP="004E3544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3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4E3544" w:rsidRPr="00D23E10" w14:paraId="2F019F13" w14:textId="77777777" w:rsidTr="00FB2DB1">
              <w:tc>
                <w:tcPr>
                  <w:tcW w:w="3277" w:type="dxa"/>
                </w:tcPr>
                <w:p w14:paraId="49A1E8DA" w14:textId="77777777" w:rsidR="004E3544" w:rsidRPr="005669B6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5669B6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636EC996" w14:textId="77777777" w:rsidR="004E3544" w:rsidRPr="005669B6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5669B6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2C3869E4" w14:textId="77777777" w:rsidR="004E3544" w:rsidRPr="005669B6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5669B6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0B4326F9" w14:textId="77777777" w:rsidR="004E3544" w:rsidRPr="005669B6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5669B6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2A3ADB73" w14:textId="77777777" w:rsidR="004E3544" w:rsidRPr="005669B6" w:rsidRDefault="004E3544" w:rsidP="004E3544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5669B6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4E3544" w:rsidRPr="00D23E10" w14:paraId="61F02B00" w14:textId="77777777" w:rsidTr="00FB2DB1">
              <w:tc>
                <w:tcPr>
                  <w:tcW w:w="3277" w:type="dxa"/>
                </w:tcPr>
                <w:p w14:paraId="6C405CA3" w14:textId="77777777" w:rsidR="004E3544" w:rsidRPr="005669B6" w:rsidRDefault="004E3544" w:rsidP="004E3544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5669B6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7C2ED704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 w:rsidRPr="00855E94">
                    <w:rPr>
                      <w:rFonts w:hint="cs"/>
                      <w:cs/>
                    </w:rPr>
                    <w:t>5</w:t>
                  </w:r>
                  <w:r w:rsidRPr="00855E94">
                    <w:t>.00</w:t>
                  </w:r>
                </w:p>
                <w:p w14:paraId="2BFBB3C2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722BE454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 w:rsidRPr="00855E94">
                    <w:rPr>
                      <w:rFonts w:hint="cs"/>
                      <w:cs/>
                    </w:rPr>
                    <w:t>6</w:t>
                  </w:r>
                  <w:r w:rsidRPr="00855E94">
                    <w:t>.00</w:t>
                  </w:r>
                </w:p>
                <w:p w14:paraId="18E355F7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6465AA7D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97</w:t>
                  </w:r>
                  <w:r w:rsidRPr="00855E94">
                    <w:t>.00</w:t>
                  </w:r>
                </w:p>
                <w:p w14:paraId="2B4A5B5F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5EA01CCF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98.00</w:t>
                  </w:r>
                </w:p>
                <w:p w14:paraId="3F7E0E1C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4E3544" w:rsidRPr="00D23E10" w14:paraId="5787E4DB" w14:textId="77777777" w:rsidTr="00FB2DB1">
              <w:tc>
                <w:tcPr>
                  <w:tcW w:w="3277" w:type="dxa"/>
                </w:tcPr>
                <w:p w14:paraId="55AE8F3E" w14:textId="77777777" w:rsidR="004E3544" w:rsidRPr="005669B6" w:rsidRDefault="004E3544" w:rsidP="004E3544">
                  <w:pPr>
                    <w:spacing w:after="0" w:line="240" w:lineRule="auto"/>
                    <w:ind w:right="-108"/>
                  </w:pPr>
                  <w:r w:rsidRPr="005669B6">
                    <w:rPr>
                      <w:cs/>
                    </w:rPr>
                    <w:t>โรงพยาบาลสังกัดกรมการแพทย์</w:t>
                  </w:r>
                  <w:r w:rsidRPr="005669B6">
                    <w:t xml:space="preserve">, </w:t>
                  </w:r>
                </w:p>
                <w:p w14:paraId="24BA1B1C" w14:textId="77777777" w:rsidR="004E3544" w:rsidRPr="005669B6" w:rsidRDefault="004E3544" w:rsidP="004E3544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5669B6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12AED5FE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 w:rsidRPr="00855E94">
                    <w:rPr>
                      <w:rFonts w:hint="cs"/>
                      <w:cs/>
                    </w:rPr>
                    <w:t>5</w:t>
                  </w:r>
                  <w:r w:rsidRPr="00855E94">
                    <w:t>.00</w:t>
                  </w:r>
                </w:p>
                <w:p w14:paraId="58543C6D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329F028E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 w:rsidRPr="00855E94">
                    <w:rPr>
                      <w:rFonts w:hint="cs"/>
                      <w:cs/>
                    </w:rPr>
                    <w:t>6</w:t>
                  </w:r>
                  <w:r w:rsidRPr="00855E94">
                    <w:t>.00</w:t>
                  </w:r>
                </w:p>
                <w:p w14:paraId="1931DD13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8FAF36D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97</w:t>
                  </w:r>
                  <w:r w:rsidRPr="00855E94">
                    <w:t>.00</w:t>
                  </w:r>
                </w:p>
                <w:p w14:paraId="3E59680D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06F99132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98.00</w:t>
                  </w:r>
                </w:p>
                <w:p w14:paraId="2F43CFCE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4E3544" w:rsidRPr="00D23E10" w14:paraId="15F4F278" w14:textId="77777777" w:rsidTr="00FB2DB1">
              <w:trPr>
                <w:trHeight w:val="1265"/>
              </w:trPr>
              <w:tc>
                <w:tcPr>
                  <w:tcW w:w="3277" w:type="dxa"/>
                </w:tcPr>
                <w:p w14:paraId="1363894B" w14:textId="77777777" w:rsidR="004E3544" w:rsidRPr="005669B6" w:rsidRDefault="004E3544" w:rsidP="004E3544">
                  <w:pPr>
                    <w:spacing w:after="0" w:line="240" w:lineRule="auto"/>
                  </w:pPr>
                  <w:r w:rsidRPr="005669B6">
                    <w:rPr>
                      <w:cs/>
                    </w:rPr>
                    <w:t>โรงพยาบาลชุมชน</w:t>
                  </w:r>
                </w:p>
                <w:p w14:paraId="7510C4EA" w14:textId="77777777" w:rsidR="004E3544" w:rsidRDefault="004E3544" w:rsidP="004E3544">
                  <w:pPr>
                    <w:spacing w:after="0" w:line="240" w:lineRule="auto"/>
                  </w:pPr>
                  <w:r w:rsidRPr="005669B6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  <w:p w14:paraId="6C96ACA7" w14:textId="2894F1E6" w:rsidR="004E3544" w:rsidRPr="005669B6" w:rsidRDefault="004E3544" w:rsidP="004E3544">
                  <w:pPr>
                    <w:spacing w:after="0" w:line="240" w:lineRule="auto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6B6A7B86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t>7.00</w:t>
                  </w:r>
                </w:p>
                <w:p w14:paraId="6F11C36E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178347A1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rPr>
                      <w:cs/>
                    </w:rPr>
                    <w:t>8.00</w:t>
                  </w:r>
                </w:p>
                <w:p w14:paraId="225F97EC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4854078F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rPr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5AB2D615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19CBDB5E" w14:textId="77777777" w:rsidR="004E3544" w:rsidRPr="00855E94" w:rsidRDefault="004E3544" w:rsidP="004E3544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</w:t>
                  </w:r>
                  <w:r w:rsidRPr="00855E94">
                    <w:rPr>
                      <w:rFonts w:hint="cs"/>
                      <w:cs/>
                    </w:rPr>
                    <w:t xml:space="preserve"> 8</w:t>
                  </w:r>
                  <w:r w:rsidRPr="00855E94">
                    <w:rPr>
                      <w:cs/>
                    </w:rPr>
                    <w:t>0.00</w:t>
                  </w:r>
                </w:p>
                <w:p w14:paraId="3CAB62AA" w14:textId="77777777" w:rsidR="004E3544" w:rsidRPr="00855E94" w:rsidRDefault="004E3544" w:rsidP="004E3544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21D83D45" w14:textId="77777777" w:rsidR="004E3544" w:rsidRPr="00D23E10" w:rsidRDefault="004E3544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  <w:tr w:rsidR="00DA5058" w:rsidRPr="00D23E10" w14:paraId="0B8D226A" w14:textId="77777777" w:rsidTr="004E3544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4804"/>
        </w:trPr>
        <w:tc>
          <w:tcPr>
            <w:tcW w:w="10343" w:type="dxa"/>
            <w:gridSpan w:val="2"/>
          </w:tcPr>
          <w:p w14:paraId="5A1B606D" w14:textId="1F5F4656" w:rsidR="009F2A45" w:rsidRPr="00D23E10" w:rsidRDefault="009F2A45" w:rsidP="009F2A45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ปี 256</w:t>
            </w:r>
            <w:r w:rsidR="00CC08C0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4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9F2A45" w:rsidRPr="00D23E10" w14:paraId="5809EA79" w14:textId="77777777" w:rsidTr="00AD204B">
              <w:tc>
                <w:tcPr>
                  <w:tcW w:w="3277" w:type="dxa"/>
                </w:tcPr>
                <w:p w14:paraId="674F27A3" w14:textId="77777777" w:rsidR="009F2A45" w:rsidRPr="00D23E10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62B08396" w14:textId="77777777" w:rsidR="009F2A45" w:rsidRPr="00D23E10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28B4F67F" w14:textId="77777777" w:rsidR="009F2A45" w:rsidRPr="00D23E10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41613A48" w14:textId="77777777" w:rsidR="009F2A45" w:rsidRPr="00D23E10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4A05B552" w14:textId="77777777" w:rsidR="009F2A45" w:rsidRPr="00D23E10" w:rsidRDefault="009F2A45" w:rsidP="009F2A45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E70F1A" w:rsidRPr="00D23E10" w14:paraId="2840528E" w14:textId="77777777" w:rsidTr="00855E94">
              <w:tc>
                <w:tcPr>
                  <w:tcW w:w="3277" w:type="dxa"/>
                </w:tcPr>
                <w:p w14:paraId="0F74FC13" w14:textId="77777777" w:rsidR="00E70F1A" w:rsidRPr="000F10AE" w:rsidRDefault="00E70F1A" w:rsidP="00E70F1A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0F10AE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7643B7E2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 w:rsidRPr="00855E94">
                    <w:rPr>
                      <w:rFonts w:hint="cs"/>
                      <w:cs/>
                    </w:rPr>
                    <w:t>5</w:t>
                  </w:r>
                  <w:r w:rsidRPr="00855E94">
                    <w:t>.00</w:t>
                  </w:r>
                </w:p>
                <w:p w14:paraId="46EFEA8F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1EF252B6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 w:rsidRPr="00855E94">
                    <w:rPr>
                      <w:rFonts w:hint="cs"/>
                      <w:cs/>
                    </w:rPr>
                    <w:t>6</w:t>
                  </w:r>
                  <w:r w:rsidRPr="00855E94">
                    <w:t>.00</w:t>
                  </w:r>
                </w:p>
                <w:p w14:paraId="78013CC1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515BE276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97</w:t>
                  </w:r>
                  <w:r w:rsidRPr="00855E94">
                    <w:t>.00</w:t>
                  </w:r>
                </w:p>
                <w:p w14:paraId="18944DB1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4D0BBA9C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98.00</w:t>
                  </w:r>
                </w:p>
                <w:p w14:paraId="0A9C4644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E70F1A" w:rsidRPr="00D23E10" w14:paraId="5A0D1496" w14:textId="77777777" w:rsidTr="00855E94">
              <w:tc>
                <w:tcPr>
                  <w:tcW w:w="3277" w:type="dxa"/>
                </w:tcPr>
                <w:p w14:paraId="46ABDFBC" w14:textId="77777777" w:rsidR="00E70F1A" w:rsidRPr="000F10AE" w:rsidRDefault="00E70F1A" w:rsidP="00E70F1A">
                  <w:pPr>
                    <w:spacing w:after="0" w:line="240" w:lineRule="auto"/>
                    <w:ind w:right="-108"/>
                  </w:pPr>
                  <w:r w:rsidRPr="000F10AE">
                    <w:rPr>
                      <w:cs/>
                    </w:rPr>
                    <w:t>โรงพยาบาลสังกัดกรมการแพทย์</w:t>
                  </w:r>
                  <w:r w:rsidRPr="000F10AE">
                    <w:t xml:space="preserve">, </w:t>
                  </w:r>
                </w:p>
                <w:p w14:paraId="4AB31A72" w14:textId="77777777" w:rsidR="00E70F1A" w:rsidRPr="000F10AE" w:rsidRDefault="00E70F1A" w:rsidP="00E70F1A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0F10AE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5602C22B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 w:rsidRPr="00855E94">
                    <w:rPr>
                      <w:rFonts w:hint="cs"/>
                      <w:cs/>
                    </w:rPr>
                    <w:t>5</w:t>
                  </w:r>
                  <w:r w:rsidRPr="00855E94">
                    <w:t>.00</w:t>
                  </w:r>
                </w:p>
                <w:p w14:paraId="2BCC1D19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42DFE11C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 w:rsidRPr="00855E94">
                    <w:rPr>
                      <w:rFonts w:hint="cs"/>
                      <w:cs/>
                    </w:rPr>
                    <w:t>6</w:t>
                  </w:r>
                  <w:r w:rsidRPr="00855E94">
                    <w:t>.00</w:t>
                  </w:r>
                </w:p>
                <w:p w14:paraId="1E2E2F83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1CBC1D2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97</w:t>
                  </w:r>
                  <w:r w:rsidRPr="00855E94">
                    <w:t>.00</w:t>
                  </w:r>
                </w:p>
                <w:p w14:paraId="21A3C058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20D7562E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98.00</w:t>
                  </w:r>
                </w:p>
                <w:p w14:paraId="5E5766BC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E70F1A" w:rsidRPr="00D23E10" w14:paraId="710E6CF8" w14:textId="77777777" w:rsidTr="00855E94">
              <w:trPr>
                <w:trHeight w:val="1265"/>
              </w:trPr>
              <w:tc>
                <w:tcPr>
                  <w:tcW w:w="3277" w:type="dxa"/>
                </w:tcPr>
                <w:p w14:paraId="42DB939C" w14:textId="77777777" w:rsidR="00E70F1A" w:rsidRPr="000F10AE" w:rsidRDefault="00E70F1A" w:rsidP="00E70F1A">
                  <w:pPr>
                    <w:spacing w:after="0" w:line="240" w:lineRule="auto"/>
                  </w:pPr>
                  <w:r w:rsidRPr="000F10AE">
                    <w:rPr>
                      <w:cs/>
                    </w:rPr>
                    <w:t>โรงพยาบาลชุมชน</w:t>
                  </w:r>
                </w:p>
                <w:p w14:paraId="7CBAAEB2" w14:textId="77777777" w:rsidR="00E70F1A" w:rsidRPr="000F10AE" w:rsidRDefault="00E70F1A" w:rsidP="00E70F1A">
                  <w:pPr>
                    <w:spacing w:after="0" w:line="240" w:lineRule="auto"/>
                    <w:rPr>
                      <w:cs/>
                    </w:rPr>
                  </w:pPr>
                  <w:r w:rsidRPr="000F10AE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0011E1BB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t>7.00</w:t>
                  </w:r>
                </w:p>
                <w:p w14:paraId="6DC0E0A2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490D6D31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rPr>
                      <w:cs/>
                    </w:rPr>
                    <w:t>8.00</w:t>
                  </w:r>
                </w:p>
                <w:p w14:paraId="30AEC486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322DBBA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7</w:t>
                  </w:r>
                  <w:r w:rsidRPr="00855E94">
                    <w:rPr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5268DBBE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0B543767" w14:textId="77777777" w:rsidR="00E70F1A" w:rsidRPr="00855E94" w:rsidRDefault="00E70F1A" w:rsidP="00E70F1A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</w:t>
                  </w:r>
                  <w:r w:rsidRPr="00855E94">
                    <w:rPr>
                      <w:rFonts w:hint="cs"/>
                      <w:cs/>
                    </w:rPr>
                    <w:t xml:space="preserve"> 8</w:t>
                  </w:r>
                  <w:r w:rsidRPr="00855E94">
                    <w:rPr>
                      <w:cs/>
                    </w:rPr>
                    <w:t>0.00</w:t>
                  </w:r>
                </w:p>
                <w:p w14:paraId="1E850B47" w14:textId="77777777" w:rsidR="00E70F1A" w:rsidRPr="00855E94" w:rsidRDefault="00E70F1A" w:rsidP="00E70F1A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02A34C7B" w14:textId="77777777" w:rsidR="004E3544" w:rsidRDefault="004E3544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1DD6DE4" w14:textId="752AB65F" w:rsidR="00A207DF" w:rsidRDefault="00A207DF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5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4637C0" w:rsidRPr="00D23E10" w14:paraId="7AD0429A" w14:textId="77777777" w:rsidTr="00AD204B">
              <w:tc>
                <w:tcPr>
                  <w:tcW w:w="3277" w:type="dxa"/>
                </w:tcPr>
                <w:p w14:paraId="06FFFF18" w14:textId="77777777" w:rsidR="004637C0" w:rsidRPr="00D23E10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25E9EC93" w14:textId="77777777" w:rsidR="004637C0" w:rsidRPr="00D23E10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1A25875D" w14:textId="77777777" w:rsidR="004637C0" w:rsidRPr="00D23E10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2CC6CAF6" w14:textId="77777777" w:rsidR="004637C0" w:rsidRPr="00D23E10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6165007A" w14:textId="77777777" w:rsidR="004637C0" w:rsidRPr="00D23E10" w:rsidRDefault="004637C0" w:rsidP="004637C0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4637C0" w:rsidRPr="00855E94" w14:paraId="577A808F" w14:textId="77777777" w:rsidTr="00AD204B">
              <w:tc>
                <w:tcPr>
                  <w:tcW w:w="3277" w:type="dxa"/>
                </w:tcPr>
                <w:p w14:paraId="2297F892" w14:textId="77777777" w:rsidR="004637C0" w:rsidRPr="000F10AE" w:rsidRDefault="004637C0" w:rsidP="004637C0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0F10AE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3B27BECC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>
                    <w:rPr>
                      <w:rFonts w:hint="cs"/>
                      <w:cs/>
                    </w:rPr>
                    <w:t>7</w:t>
                  </w:r>
                  <w:r w:rsidRPr="00855E94">
                    <w:t>.00</w:t>
                  </w:r>
                </w:p>
                <w:p w14:paraId="7ECF7611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77F161D5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>
                    <w:t>8</w:t>
                  </w:r>
                  <w:r w:rsidRPr="00855E94">
                    <w:t>.00</w:t>
                  </w:r>
                </w:p>
                <w:p w14:paraId="02432BBB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65F16871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</w:t>
                  </w:r>
                  <w:r>
                    <w:rPr>
                      <w:rFonts w:hint="cs"/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7940AA24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40CC17EC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100</w:t>
                  </w:r>
                  <w:r w:rsidRPr="00855E94">
                    <w:rPr>
                      <w:rFonts w:hint="cs"/>
                      <w:cs/>
                    </w:rPr>
                    <w:t>.00</w:t>
                  </w:r>
                </w:p>
                <w:p w14:paraId="70BE817D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4637C0" w:rsidRPr="00855E94" w14:paraId="1F06846B" w14:textId="77777777" w:rsidTr="00AD204B">
              <w:tc>
                <w:tcPr>
                  <w:tcW w:w="3277" w:type="dxa"/>
                </w:tcPr>
                <w:p w14:paraId="11A2DA60" w14:textId="77777777" w:rsidR="004637C0" w:rsidRPr="000F10AE" w:rsidRDefault="004637C0" w:rsidP="004637C0">
                  <w:pPr>
                    <w:spacing w:after="0" w:line="240" w:lineRule="auto"/>
                    <w:ind w:right="-108"/>
                  </w:pPr>
                  <w:r w:rsidRPr="000F10AE">
                    <w:rPr>
                      <w:cs/>
                    </w:rPr>
                    <w:t>โรงพยาบาลสังกัดกรมการแพทย์</w:t>
                  </w:r>
                  <w:r w:rsidRPr="000F10AE">
                    <w:t xml:space="preserve">, </w:t>
                  </w:r>
                </w:p>
                <w:p w14:paraId="2FA041FC" w14:textId="77777777" w:rsidR="004637C0" w:rsidRPr="000F10AE" w:rsidRDefault="004637C0" w:rsidP="004637C0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0F10AE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3210215C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>
                    <w:rPr>
                      <w:rFonts w:hint="cs"/>
                      <w:cs/>
                    </w:rPr>
                    <w:t>7</w:t>
                  </w:r>
                  <w:r w:rsidRPr="00855E94">
                    <w:t>.00</w:t>
                  </w:r>
                </w:p>
                <w:p w14:paraId="2FDCA4D5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3EAC5420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>
                    <w:t>8</w:t>
                  </w:r>
                  <w:r w:rsidRPr="00855E94">
                    <w:t>.00</w:t>
                  </w:r>
                </w:p>
                <w:p w14:paraId="742413CF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2718D148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</w:t>
                  </w:r>
                  <w:r>
                    <w:rPr>
                      <w:rFonts w:hint="cs"/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7E216BFA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63385832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100</w:t>
                  </w:r>
                  <w:r w:rsidRPr="00855E94">
                    <w:rPr>
                      <w:rFonts w:hint="cs"/>
                      <w:cs/>
                    </w:rPr>
                    <w:t>.00</w:t>
                  </w:r>
                </w:p>
                <w:p w14:paraId="039C521B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4637C0" w:rsidRPr="00855E94" w14:paraId="0588A048" w14:textId="77777777" w:rsidTr="00AD204B">
              <w:trPr>
                <w:trHeight w:val="1265"/>
              </w:trPr>
              <w:tc>
                <w:tcPr>
                  <w:tcW w:w="3277" w:type="dxa"/>
                </w:tcPr>
                <w:p w14:paraId="5812AF99" w14:textId="77777777" w:rsidR="004637C0" w:rsidRPr="000F10AE" w:rsidRDefault="004637C0" w:rsidP="004637C0">
                  <w:pPr>
                    <w:spacing w:after="0" w:line="240" w:lineRule="auto"/>
                  </w:pPr>
                  <w:r w:rsidRPr="000F10AE">
                    <w:rPr>
                      <w:cs/>
                    </w:rPr>
                    <w:t>โรงพยาบาลชุมชน</w:t>
                  </w:r>
                </w:p>
                <w:p w14:paraId="5FE7594C" w14:textId="77777777" w:rsidR="004637C0" w:rsidRPr="000F10AE" w:rsidRDefault="004637C0" w:rsidP="004637C0">
                  <w:pPr>
                    <w:spacing w:after="0" w:line="240" w:lineRule="auto"/>
                    <w:rPr>
                      <w:cs/>
                    </w:rPr>
                  </w:pPr>
                  <w:r w:rsidRPr="000F10AE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495994D9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t>7.00</w:t>
                  </w:r>
                </w:p>
                <w:p w14:paraId="0CB01350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59E1ACAB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rPr>
                      <w:cs/>
                    </w:rPr>
                    <w:t>8.00</w:t>
                  </w:r>
                </w:p>
                <w:p w14:paraId="41A9F656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305C0F65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rPr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56C75A79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38E6CA6B" w14:textId="77777777" w:rsidR="004637C0" w:rsidRPr="00855E94" w:rsidRDefault="004637C0" w:rsidP="004637C0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</w:t>
                  </w:r>
                  <w:r w:rsidRPr="00855E94">
                    <w:rPr>
                      <w:rFonts w:hint="cs"/>
                      <w:cs/>
                    </w:rPr>
                    <w:t xml:space="preserve"> </w:t>
                  </w:r>
                  <w:r>
                    <w:rPr>
                      <w:rFonts w:hint="cs"/>
                      <w:cs/>
                    </w:rPr>
                    <w:t>9</w:t>
                  </w:r>
                  <w:r w:rsidRPr="00855E94">
                    <w:rPr>
                      <w:cs/>
                    </w:rPr>
                    <w:t>0.00</w:t>
                  </w:r>
                </w:p>
                <w:p w14:paraId="08F04B62" w14:textId="77777777" w:rsidR="004637C0" w:rsidRPr="00855E94" w:rsidRDefault="004637C0" w:rsidP="004637C0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6B592A34" w14:textId="77777777" w:rsidR="004E3544" w:rsidRDefault="004E3544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  <w:p w14:paraId="3E9805E8" w14:textId="4DB9C8CC" w:rsidR="004637C0" w:rsidRDefault="004637C0" w:rsidP="00A207DF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ปี 256</w:t>
            </w: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6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:</w:t>
            </w:r>
          </w:p>
          <w:tbl>
            <w:tblPr>
              <w:tblStyle w:val="a6"/>
              <w:tblW w:w="9514" w:type="dxa"/>
              <w:tblLayout w:type="fixed"/>
              <w:tblLook w:val="04A0" w:firstRow="1" w:lastRow="0" w:firstColumn="1" w:lastColumn="0" w:noHBand="0" w:noVBand="1"/>
            </w:tblPr>
            <w:tblGrid>
              <w:gridCol w:w="3277"/>
              <w:gridCol w:w="1560"/>
              <w:gridCol w:w="1559"/>
              <w:gridCol w:w="1558"/>
              <w:gridCol w:w="1560"/>
            </w:tblGrid>
            <w:tr w:rsidR="00A207DF" w:rsidRPr="00D23E10" w14:paraId="6B358F67" w14:textId="77777777" w:rsidTr="00AD204B">
              <w:tc>
                <w:tcPr>
                  <w:tcW w:w="3277" w:type="dxa"/>
                </w:tcPr>
                <w:p w14:paraId="16CD9281" w14:textId="77777777" w:rsidR="00A207DF" w:rsidRPr="00D23E10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ประเภท</w:t>
                  </w:r>
                </w:p>
              </w:tc>
              <w:tc>
                <w:tcPr>
                  <w:tcW w:w="1560" w:type="dxa"/>
                </w:tcPr>
                <w:p w14:paraId="677A2E0F" w14:textId="77777777" w:rsidR="00A207DF" w:rsidRPr="00D23E10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3 เดือน</w:t>
                  </w:r>
                </w:p>
              </w:tc>
              <w:tc>
                <w:tcPr>
                  <w:tcW w:w="1559" w:type="dxa"/>
                </w:tcPr>
                <w:p w14:paraId="5545F56D" w14:textId="77777777" w:rsidR="00A207DF" w:rsidRPr="00D23E10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6 เดือน</w:t>
                  </w:r>
                </w:p>
              </w:tc>
              <w:tc>
                <w:tcPr>
                  <w:tcW w:w="1558" w:type="dxa"/>
                </w:tcPr>
                <w:p w14:paraId="77E539BA" w14:textId="77777777" w:rsidR="00A207DF" w:rsidRPr="00D23E10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9 เดือน</w:t>
                  </w:r>
                </w:p>
              </w:tc>
              <w:tc>
                <w:tcPr>
                  <w:tcW w:w="1560" w:type="dxa"/>
                </w:tcPr>
                <w:p w14:paraId="2FE47A53" w14:textId="77777777" w:rsidR="00A207DF" w:rsidRPr="00D23E10" w:rsidRDefault="00A207DF" w:rsidP="00A207DF">
                  <w:pPr>
                    <w:spacing w:after="0" w:line="240" w:lineRule="auto"/>
                    <w:jc w:val="center"/>
                    <w:rPr>
                      <w:b/>
                      <w:bCs/>
                    </w:rPr>
                  </w:pPr>
                  <w:r w:rsidRPr="00D23E10">
                    <w:rPr>
                      <w:b/>
                      <w:bCs/>
                      <w:cs/>
                    </w:rPr>
                    <w:t>รอบ 12 เดือน</w:t>
                  </w:r>
                </w:p>
              </w:tc>
            </w:tr>
            <w:tr w:rsidR="00A207DF" w:rsidRPr="00D23E10" w14:paraId="2D7C6A3A" w14:textId="77777777" w:rsidTr="00AD204B">
              <w:tc>
                <w:tcPr>
                  <w:tcW w:w="3277" w:type="dxa"/>
                </w:tcPr>
                <w:p w14:paraId="00CB46AD" w14:textId="77777777" w:rsidR="00A207DF" w:rsidRPr="000F10AE" w:rsidRDefault="00A207DF" w:rsidP="00A207DF">
                  <w:pPr>
                    <w:spacing w:after="0" w:line="240" w:lineRule="auto"/>
                    <w:rPr>
                      <w:b/>
                      <w:bCs/>
                    </w:rPr>
                  </w:pPr>
                  <w:r w:rsidRPr="000F10AE">
                    <w:rPr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11630FD3" w14:textId="30389F40" w:rsidR="00A207DF" w:rsidRPr="00855E94" w:rsidRDefault="00A207DF" w:rsidP="00A207DF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 w:rsidR="005F7F15">
                    <w:rPr>
                      <w:rFonts w:hint="cs"/>
                      <w:cs/>
                    </w:rPr>
                    <w:t>7</w:t>
                  </w:r>
                  <w:r w:rsidRPr="00855E94">
                    <w:t>.00</w:t>
                  </w:r>
                </w:p>
                <w:p w14:paraId="2062D53E" w14:textId="77777777" w:rsidR="00A207DF" w:rsidRPr="00855E94" w:rsidRDefault="00A207DF" w:rsidP="00A207DF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0A9B645C" w14:textId="2A98EFFD" w:rsidR="00A207DF" w:rsidRPr="00855E94" w:rsidRDefault="00A207DF" w:rsidP="00A207DF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 w:rsidR="005F7F15">
                    <w:t>8</w:t>
                  </w:r>
                  <w:r w:rsidRPr="00855E94">
                    <w:t>.00</w:t>
                  </w:r>
                </w:p>
                <w:p w14:paraId="0665DB6E" w14:textId="77777777" w:rsidR="00A207DF" w:rsidRPr="00855E94" w:rsidRDefault="00A207DF" w:rsidP="00A207DF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8" w:type="dxa"/>
                  <w:vAlign w:val="center"/>
                </w:tcPr>
                <w:p w14:paraId="0C9FB70F" w14:textId="2678AEBC" w:rsidR="00A207DF" w:rsidRPr="00855E94" w:rsidRDefault="00A207DF" w:rsidP="00A207DF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</w:t>
                  </w:r>
                  <w:r w:rsidR="005F7F15">
                    <w:rPr>
                      <w:rFonts w:hint="cs"/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663E7D19" w14:textId="77777777" w:rsidR="00A207DF" w:rsidRPr="00855E94" w:rsidRDefault="00A207DF" w:rsidP="00A207DF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06520496" w14:textId="7F087F76" w:rsidR="00A207DF" w:rsidRPr="00855E94" w:rsidRDefault="00A207DF" w:rsidP="00A207DF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="00C2474E">
                    <w:rPr>
                      <w:rFonts w:hint="cs"/>
                      <w:cs/>
                    </w:rPr>
                    <w:t>100</w:t>
                  </w:r>
                  <w:r w:rsidRPr="00855E94">
                    <w:rPr>
                      <w:rFonts w:hint="cs"/>
                      <w:cs/>
                    </w:rPr>
                    <w:t>.00</w:t>
                  </w:r>
                </w:p>
                <w:p w14:paraId="138697DB" w14:textId="77777777" w:rsidR="00A207DF" w:rsidRPr="00855E94" w:rsidRDefault="00A207DF" w:rsidP="00A207DF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5F7F15" w:rsidRPr="00D23E10" w14:paraId="398C02E0" w14:textId="77777777" w:rsidTr="00AD204B">
              <w:tc>
                <w:tcPr>
                  <w:tcW w:w="3277" w:type="dxa"/>
                </w:tcPr>
                <w:p w14:paraId="1903F95B" w14:textId="77777777" w:rsidR="005F7F15" w:rsidRPr="000F10AE" w:rsidRDefault="005F7F15" w:rsidP="005F7F15">
                  <w:pPr>
                    <w:spacing w:after="0" w:line="240" w:lineRule="auto"/>
                    <w:ind w:right="-108"/>
                  </w:pPr>
                  <w:r w:rsidRPr="000F10AE">
                    <w:rPr>
                      <w:cs/>
                    </w:rPr>
                    <w:t>โรงพยาบาลสังกัดกรมการแพทย์</w:t>
                  </w:r>
                  <w:r w:rsidRPr="000F10AE">
                    <w:t xml:space="preserve">, </w:t>
                  </w:r>
                </w:p>
                <w:p w14:paraId="4881DA12" w14:textId="77777777" w:rsidR="005F7F15" w:rsidRPr="000F10AE" w:rsidRDefault="005F7F15" w:rsidP="005F7F15">
                  <w:pPr>
                    <w:spacing w:after="0" w:line="240" w:lineRule="auto"/>
                    <w:ind w:right="-108"/>
                    <w:rPr>
                      <w:cs/>
                    </w:rPr>
                  </w:pPr>
                  <w:r w:rsidRPr="000F10AE">
                    <w:rPr>
                      <w:spacing w:val="-4"/>
                      <w:cs/>
                    </w:rPr>
                    <w:t>กรมควบคุมโรค และกรมสุขภาพจิต</w:t>
                  </w:r>
                </w:p>
              </w:tc>
              <w:tc>
                <w:tcPr>
                  <w:tcW w:w="1560" w:type="dxa"/>
                  <w:vAlign w:val="center"/>
                </w:tcPr>
                <w:p w14:paraId="77F6E8EE" w14:textId="77777777" w:rsidR="005F7F15" w:rsidRPr="00855E94" w:rsidRDefault="005F7F15" w:rsidP="005F7F15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 9</w:t>
                  </w:r>
                  <w:r>
                    <w:rPr>
                      <w:rFonts w:hint="cs"/>
                      <w:cs/>
                    </w:rPr>
                    <w:t>7</w:t>
                  </w:r>
                  <w:r w:rsidRPr="00855E94">
                    <w:t>.00</w:t>
                  </w:r>
                </w:p>
                <w:p w14:paraId="3094BF3B" w14:textId="77777777" w:rsidR="005F7F15" w:rsidRPr="00855E94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9" w:type="dxa"/>
                  <w:vAlign w:val="center"/>
                </w:tcPr>
                <w:p w14:paraId="5652E267" w14:textId="77777777" w:rsidR="005F7F15" w:rsidRPr="00855E94" w:rsidRDefault="005F7F15" w:rsidP="005F7F15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t>9</w:t>
                  </w:r>
                  <w:r>
                    <w:t>8</w:t>
                  </w:r>
                  <w:r w:rsidRPr="00855E94">
                    <w:t>.00</w:t>
                  </w:r>
                </w:p>
                <w:p w14:paraId="1EB2CE22" w14:textId="77777777" w:rsidR="005F7F15" w:rsidRPr="00855E94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44C471A5" w14:textId="77777777" w:rsidR="005F7F15" w:rsidRPr="00855E94" w:rsidRDefault="005F7F15" w:rsidP="005F7F15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 w:rsidRPr="00855E94">
                    <w:rPr>
                      <w:rFonts w:hint="cs"/>
                      <w:cs/>
                    </w:rPr>
                    <w:t>9</w:t>
                  </w:r>
                  <w:r>
                    <w:rPr>
                      <w:rFonts w:hint="cs"/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65C5D696" w14:textId="77777777" w:rsidR="005F7F15" w:rsidRPr="00855E94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60" w:type="dxa"/>
                  <w:vAlign w:val="center"/>
                </w:tcPr>
                <w:p w14:paraId="3F4893D1" w14:textId="77777777" w:rsidR="005F7F15" w:rsidRPr="00855E94" w:rsidRDefault="005F7F15" w:rsidP="005F7F15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100</w:t>
                  </w:r>
                  <w:r w:rsidRPr="00855E94">
                    <w:rPr>
                      <w:rFonts w:hint="cs"/>
                      <w:cs/>
                    </w:rPr>
                    <w:t>.00</w:t>
                  </w:r>
                </w:p>
                <w:p w14:paraId="5B6E825D" w14:textId="77777777" w:rsidR="005F7F15" w:rsidRPr="00855E94" w:rsidRDefault="005F7F15" w:rsidP="005F7F15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  <w:tr w:rsidR="003E6AC2" w:rsidRPr="00D23E10" w14:paraId="195A8C4F" w14:textId="77777777" w:rsidTr="00AD204B">
              <w:trPr>
                <w:trHeight w:val="1265"/>
              </w:trPr>
              <w:tc>
                <w:tcPr>
                  <w:tcW w:w="3277" w:type="dxa"/>
                </w:tcPr>
                <w:p w14:paraId="4B572417" w14:textId="77777777" w:rsidR="003E6AC2" w:rsidRPr="000F10AE" w:rsidRDefault="003E6AC2" w:rsidP="003E6AC2">
                  <w:pPr>
                    <w:spacing w:after="0" w:line="240" w:lineRule="auto"/>
                  </w:pPr>
                  <w:r w:rsidRPr="000F10AE">
                    <w:rPr>
                      <w:cs/>
                    </w:rPr>
                    <w:t>โรงพยาบาลชุมชน</w:t>
                  </w:r>
                </w:p>
                <w:p w14:paraId="69106297" w14:textId="77777777" w:rsidR="003E6AC2" w:rsidRPr="000F10AE" w:rsidRDefault="003E6AC2" w:rsidP="003E6AC2">
                  <w:pPr>
                    <w:spacing w:after="0" w:line="240" w:lineRule="auto"/>
                    <w:rPr>
                      <w:cs/>
                    </w:rPr>
                  </w:pPr>
                  <w:r w:rsidRPr="000F10AE">
                    <w:rPr>
                      <w:cs/>
                    </w:rPr>
                    <w:t>ในสังกัดสำนักงานปลัดกระทรวงสาธารณสุข</w:t>
                  </w:r>
                </w:p>
              </w:tc>
              <w:tc>
                <w:tcPr>
                  <w:tcW w:w="1560" w:type="dxa"/>
                  <w:vAlign w:val="center"/>
                </w:tcPr>
                <w:p w14:paraId="3050E573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t>7.00</w:t>
                  </w:r>
                </w:p>
                <w:p w14:paraId="72D03AA1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59" w:type="dxa"/>
                  <w:vAlign w:val="center"/>
                </w:tcPr>
                <w:p w14:paraId="2A7F383B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rPr>
                      <w:cs/>
                    </w:rPr>
                    <w:t>8.00</w:t>
                  </w:r>
                </w:p>
                <w:p w14:paraId="20C1E154" w14:textId="77777777" w:rsidR="003E6AC2" w:rsidRPr="00855E94" w:rsidRDefault="003E6AC2" w:rsidP="003E6AC2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  <w:tc>
                <w:tcPr>
                  <w:tcW w:w="1558" w:type="dxa"/>
                  <w:vAlign w:val="center"/>
                </w:tcPr>
                <w:p w14:paraId="6D9D05E6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 xml:space="preserve">ร้อยละ </w:t>
                  </w:r>
                  <w:r>
                    <w:rPr>
                      <w:rFonts w:hint="cs"/>
                      <w:cs/>
                    </w:rPr>
                    <w:t>8</w:t>
                  </w:r>
                  <w:r w:rsidRPr="00855E94">
                    <w:rPr>
                      <w:cs/>
                    </w:rPr>
                    <w:t>9</w:t>
                  </w:r>
                  <w:r w:rsidRPr="00855E94">
                    <w:t>.00</w:t>
                  </w:r>
                </w:p>
                <w:p w14:paraId="71271211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</w:p>
              </w:tc>
              <w:tc>
                <w:tcPr>
                  <w:tcW w:w="1560" w:type="dxa"/>
                  <w:vAlign w:val="center"/>
                </w:tcPr>
                <w:p w14:paraId="3BF839EC" w14:textId="77777777" w:rsidR="003E6AC2" w:rsidRPr="00855E94" w:rsidRDefault="003E6AC2" w:rsidP="003E6AC2">
                  <w:pPr>
                    <w:spacing w:after="0" w:line="240" w:lineRule="auto"/>
                    <w:jc w:val="center"/>
                  </w:pPr>
                  <w:r w:rsidRPr="00855E94">
                    <w:rPr>
                      <w:cs/>
                    </w:rPr>
                    <w:t>ร้อยละ</w:t>
                  </w:r>
                  <w:r w:rsidRPr="00855E94">
                    <w:rPr>
                      <w:rFonts w:hint="cs"/>
                      <w:cs/>
                    </w:rPr>
                    <w:t xml:space="preserve"> </w:t>
                  </w:r>
                  <w:r>
                    <w:rPr>
                      <w:rFonts w:hint="cs"/>
                      <w:cs/>
                    </w:rPr>
                    <w:t>9</w:t>
                  </w:r>
                  <w:r w:rsidRPr="00855E94">
                    <w:rPr>
                      <w:cs/>
                    </w:rPr>
                    <w:t>0.00</w:t>
                  </w:r>
                </w:p>
                <w:p w14:paraId="5D802D66" w14:textId="77777777" w:rsidR="003E6AC2" w:rsidRPr="00855E94" w:rsidRDefault="003E6AC2" w:rsidP="003E6AC2">
                  <w:pPr>
                    <w:spacing w:after="0" w:line="240" w:lineRule="auto"/>
                    <w:jc w:val="center"/>
                    <w:rPr>
                      <w:cs/>
                    </w:rPr>
                  </w:pPr>
                </w:p>
              </w:tc>
            </w:tr>
          </w:tbl>
          <w:p w14:paraId="2822A56B" w14:textId="77777777" w:rsidR="00A207DF" w:rsidRDefault="00A207DF" w:rsidP="00A207D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E39F5AD" w14:textId="77777777" w:rsidR="004E3544" w:rsidRDefault="004E3544" w:rsidP="00A207D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53CE30C" w14:textId="77777777" w:rsidR="004E3544" w:rsidRDefault="004E3544" w:rsidP="00A207D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03EEDB8" w14:textId="18B790DB" w:rsidR="00EC047B" w:rsidRPr="002B10B8" w:rsidRDefault="00EC047B" w:rsidP="00A207D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A5058" w:rsidRPr="00D23E10" w14:paraId="191DDC35" w14:textId="77777777" w:rsidTr="004E3544">
        <w:tc>
          <w:tcPr>
            <w:tcW w:w="20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06DE62C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วิธีการประเมินผล: 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C0F258" w14:textId="0F60D6F9" w:rsidR="00DA5058" w:rsidRPr="00D23E10" w:rsidRDefault="00DA5058" w:rsidP="00AF4F3E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ข้อมูลจากเว็บไซต์สถาบันรับรองคุณภาพสถานพยาบาล (องค์การมหาชน) 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="005669B6" w:rsidRPr="00D23E10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="005669B6"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5669B6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 w:rsidR="005669B6"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ศูนย์ข้อมูลข่าวสาร/สถานพยาบาลที่ผ่านการรับรอง/สถานะการรับรอง</w:t>
            </w:r>
          </w:p>
        </w:tc>
      </w:tr>
      <w:tr w:rsidR="002B10B8" w:rsidRPr="00D23E10" w14:paraId="55CE640A" w14:textId="77777777" w:rsidTr="004E3544">
        <w:tc>
          <w:tcPr>
            <w:tcW w:w="2093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C7B740B" w14:textId="77777777" w:rsidR="002B10B8" w:rsidRPr="00D23E10" w:rsidRDefault="002B10B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768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1866"/>
              <w:gridCol w:w="1134"/>
              <w:gridCol w:w="1134"/>
              <w:gridCol w:w="1134"/>
              <w:gridCol w:w="1134"/>
              <w:gridCol w:w="1281"/>
            </w:tblGrid>
            <w:tr w:rsidR="002B10B8" w:rsidRPr="00D23E10" w14:paraId="39A29268" w14:textId="77777777" w:rsidTr="00AD204B">
              <w:trPr>
                <w:trHeight w:val="481"/>
              </w:trPr>
              <w:tc>
                <w:tcPr>
                  <w:tcW w:w="1866" w:type="dxa"/>
                </w:tcPr>
                <w:p w14:paraId="2AEC5D4F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เกณฑ์การให้คะแนน</w:t>
                  </w:r>
                </w:p>
              </w:tc>
              <w:tc>
                <w:tcPr>
                  <w:tcW w:w="1134" w:type="dxa"/>
                </w:tcPr>
                <w:p w14:paraId="48C46768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1</w:t>
                  </w:r>
                </w:p>
              </w:tc>
              <w:tc>
                <w:tcPr>
                  <w:tcW w:w="1134" w:type="dxa"/>
                </w:tcPr>
                <w:p w14:paraId="31BFD41A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2</w:t>
                  </w:r>
                </w:p>
              </w:tc>
              <w:tc>
                <w:tcPr>
                  <w:tcW w:w="1134" w:type="dxa"/>
                </w:tcPr>
                <w:p w14:paraId="2738C2B0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3</w:t>
                  </w:r>
                </w:p>
              </w:tc>
              <w:tc>
                <w:tcPr>
                  <w:tcW w:w="1134" w:type="dxa"/>
                </w:tcPr>
                <w:p w14:paraId="47919A3A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4</w:t>
                  </w:r>
                </w:p>
              </w:tc>
              <w:tc>
                <w:tcPr>
                  <w:tcW w:w="1281" w:type="dxa"/>
                </w:tcPr>
                <w:p w14:paraId="37D67711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ระดับ 5</w:t>
                  </w:r>
                </w:p>
              </w:tc>
            </w:tr>
            <w:tr w:rsidR="002B10B8" w:rsidRPr="00D23E10" w14:paraId="13088730" w14:textId="77777777" w:rsidTr="00AD204B">
              <w:trPr>
                <w:trHeight w:val="518"/>
              </w:trPr>
              <w:tc>
                <w:tcPr>
                  <w:tcW w:w="1866" w:type="dxa"/>
                </w:tcPr>
                <w:p w14:paraId="2CD76158" w14:textId="2574A951" w:rsidR="002B10B8" w:rsidRPr="001B3A15" w:rsidRDefault="002B10B8" w:rsidP="002B10B8">
                  <w:pPr>
                    <w:spacing w:after="0" w:line="240" w:lineRule="auto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1B3A15">
                    <w:rPr>
                      <w:rFonts w:ascii="TH SarabunPSK" w:hAnsi="TH SarabunPSK" w:cs="TH SarabunPSK"/>
                      <w:sz w:val="28"/>
                      <w:cs/>
                    </w:rPr>
                    <w:t>โรงพยาบาลศูนย์, โรงพยาบาลทั่วไปในสังกัดสำนักงานปลัดกระทรวงสาธารณสุข</w:t>
                  </w:r>
                </w:p>
              </w:tc>
              <w:tc>
                <w:tcPr>
                  <w:tcW w:w="1134" w:type="dxa"/>
                </w:tcPr>
                <w:p w14:paraId="5DBE4455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12DE5203" w14:textId="3CAB486D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 w:rsidR="005F7F15">
                    <w:rPr>
                      <w:rFonts w:ascii="TH SarabunPSK" w:hAnsi="TH SarabunPSK" w:cs="TH SarabunPSK"/>
                      <w:sz w:val="32"/>
                      <w:szCs w:val="32"/>
                    </w:rPr>
                    <w:t>6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75FCFEF3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3D06E6E1" w14:textId="54FE30E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 w:rsidR="005F7F15">
                    <w:rPr>
                      <w:rFonts w:ascii="TH SarabunPSK" w:hAnsi="TH SarabunPSK" w:cs="TH SarabunPSK"/>
                      <w:sz w:val="32"/>
                      <w:szCs w:val="32"/>
                    </w:rPr>
                    <w:t>7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4CD41D1B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0009F5B0" w14:textId="7162EE95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 w:rsidR="005F7F15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192322CE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7C106867" w14:textId="3A4E059C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 w:rsidR="005F7F15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00</w:t>
                  </w:r>
                </w:p>
              </w:tc>
              <w:tc>
                <w:tcPr>
                  <w:tcW w:w="1281" w:type="dxa"/>
                </w:tcPr>
                <w:p w14:paraId="4ED28536" w14:textId="77777777" w:rsidR="001343AB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4C4BCD1C" w14:textId="46EC034D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="005F7F15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100</w:t>
                  </w:r>
                  <w:r w:rsidR="001343AB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</w:tr>
            <w:tr w:rsidR="005F7F15" w:rsidRPr="00D23E10" w14:paraId="72B517F5" w14:textId="77777777" w:rsidTr="00AD204B">
              <w:trPr>
                <w:trHeight w:val="518"/>
              </w:trPr>
              <w:tc>
                <w:tcPr>
                  <w:tcW w:w="1866" w:type="dxa"/>
                </w:tcPr>
                <w:p w14:paraId="11E1EA55" w14:textId="4F00787B" w:rsidR="005F7F15" w:rsidRPr="001B3A15" w:rsidRDefault="005F7F15" w:rsidP="005F7F15">
                  <w:pPr>
                    <w:spacing w:after="0" w:line="240" w:lineRule="auto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1B3A15">
                    <w:rPr>
                      <w:rFonts w:ascii="TH SarabunPSK" w:hAnsi="TH SarabunPSK" w:cs="TH SarabunPSK"/>
                      <w:sz w:val="28"/>
                      <w:cs/>
                    </w:rPr>
                    <w:t>โรงพยาบาลสังกัดกรมการแพทย์, กรมควบคุมโรค และกรมสุขภาพจิต</w:t>
                  </w:r>
                </w:p>
              </w:tc>
              <w:tc>
                <w:tcPr>
                  <w:tcW w:w="1134" w:type="dxa"/>
                </w:tcPr>
                <w:p w14:paraId="200FC3A5" w14:textId="77777777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22E78769" w14:textId="17D16623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6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034166B0" w14:textId="77777777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27429A64" w14:textId="7F0D24EE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9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7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07D292F8" w14:textId="77777777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4129C09A" w14:textId="345CE480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  <w:tc>
                <w:tcPr>
                  <w:tcW w:w="1134" w:type="dxa"/>
                </w:tcPr>
                <w:p w14:paraId="006432FE" w14:textId="77777777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79CE985A" w14:textId="1F04F924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</w:t>
                  </w: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.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00</w:t>
                  </w:r>
                </w:p>
              </w:tc>
              <w:tc>
                <w:tcPr>
                  <w:tcW w:w="1281" w:type="dxa"/>
                </w:tcPr>
                <w:p w14:paraId="7048E663" w14:textId="77777777" w:rsidR="005F7F15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ร้อยละ</w:t>
                  </w:r>
                </w:p>
                <w:p w14:paraId="05B7AEAF" w14:textId="37BB6657" w:rsidR="005F7F15" w:rsidRPr="00D23E10" w:rsidRDefault="005F7F15" w:rsidP="005F7F15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 </w:t>
                  </w: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100</w:t>
                  </w:r>
                  <w:r>
                    <w:rPr>
                      <w:rFonts w:ascii="TH SarabunPSK" w:hAnsi="TH SarabunPSK" w:cs="TH SarabunPSK"/>
                      <w:sz w:val="32"/>
                      <w:szCs w:val="32"/>
                    </w:rPr>
                    <w:t>.00</w:t>
                  </w:r>
                </w:p>
              </w:tc>
            </w:tr>
            <w:tr w:rsidR="002B10B8" w:rsidRPr="00D23E10" w14:paraId="0BB90786" w14:textId="77777777" w:rsidTr="00AD204B">
              <w:trPr>
                <w:trHeight w:val="518"/>
              </w:trPr>
              <w:tc>
                <w:tcPr>
                  <w:tcW w:w="1866" w:type="dxa"/>
                </w:tcPr>
                <w:p w14:paraId="5BEF320F" w14:textId="07905CA6" w:rsidR="002B10B8" w:rsidRPr="001B3A15" w:rsidRDefault="002B10B8" w:rsidP="002B10B8">
                  <w:pPr>
                    <w:spacing w:after="0" w:line="240" w:lineRule="auto"/>
                    <w:rPr>
                      <w:rFonts w:ascii="TH SarabunPSK" w:hAnsi="TH SarabunPSK" w:cs="TH SarabunPSK"/>
                      <w:sz w:val="28"/>
                      <w:cs/>
                    </w:rPr>
                  </w:pPr>
                  <w:r w:rsidRPr="001B3A15">
                    <w:rPr>
                      <w:rFonts w:ascii="TH SarabunPSK" w:hAnsi="TH SarabunPSK" w:cs="TH SarabunPSK"/>
                      <w:sz w:val="28"/>
                      <w:cs/>
                    </w:rPr>
                    <w:t>โรงพยาบาลชุมชนในสังกัดสำนักงานปลัดกระทรวงสาธารณสุข</w:t>
                  </w:r>
                </w:p>
              </w:tc>
              <w:tc>
                <w:tcPr>
                  <w:tcW w:w="1134" w:type="dxa"/>
                </w:tcPr>
                <w:p w14:paraId="0260428B" w14:textId="129262CD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>
                    <w:rPr>
                      <w:rFonts w:ascii="TH SarabunPSK" w:hAnsi="TH SarabunPSK" w:cs="TH SarabunPSK"/>
                      <w:sz w:val="32"/>
                      <w:szCs w:val="32"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6.00</w:t>
                  </w:r>
                </w:p>
                <w:p w14:paraId="41E580D9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134" w:type="dxa"/>
                </w:tcPr>
                <w:p w14:paraId="1C8CE113" w14:textId="566641DA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7.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</w:rPr>
                    <w:t>00</w:t>
                  </w:r>
                </w:p>
                <w:p w14:paraId="63A35105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134" w:type="dxa"/>
                </w:tcPr>
                <w:p w14:paraId="0B6812B9" w14:textId="21A5FD39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>
                    <w:rPr>
                      <w:rFonts w:ascii="TH SarabunPSK" w:hAnsi="TH SarabunPSK" w:cs="TH SarabunPSK"/>
                      <w:sz w:val="32"/>
                      <w:szCs w:val="32"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8.00</w:t>
                  </w:r>
                </w:p>
                <w:p w14:paraId="32A2F7E2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1134" w:type="dxa"/>
                </w:tcPr>
                <w:p w14:paraId="310C672E" w14:textId="68B6C881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>
                    <w:rPr>
                      <w:rFonts w:ascii="TH SarabunPSK" w:hAnsi="TH SarabunPSK" w:cs="TH SarabunPSK"/>
                      <w:sz w:val="32"/>
                      <w:szCs w:val="32"/>
                    </w:rPr>
                    <w:t>8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9.00</w:t>
                  </w:r>
                </w:p>
                <w:p w14:paraId="43DF0D87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</w:p>
              </w:tc>
              <w:tc>
                <w:tcPr>
                  <w:tcW w:w="1281" w:type="dxa"/>
                </w:tcPr>
                <w:p w14:paraId="5F16C843" w14:textId="01F8F078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 w:rsidR="005F7F15"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 w:rsidRPr="00D23E10"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  <w:t>0.00</w:t>
                  </w:r>
                </w:p>
                <w:p w14:paraId="080D927A" w14:textId="77777777" w:rsidR="002B10B8" w:rsidRPr="00D23E10" w:rsidRDefault="002B10B8" w:rsidP="002B10B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</w:p>
              </w:tc>
            </w:tr>
          </w:tbl>
          <w:p w14:paraId="371FB0CC" w14:textId="77777777" w:rsidR="002B10B8" w:rsidRPr="00D23E10" w:rsidRDefault="002B10B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A5058" w:rsidRPr="00D23E10" w14:paraId="216365E8" w14:textId="77777777" w:rsidTr="004E3544">
        <w:trPr>
          <w:trHeight w:val="821"/>
        </w:trPr>
        <w:tc>
          <w:tcPr>
            <w:tcW w:w="20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95A69C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EDD984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เงื่อนไข :</w:t>
            </w:r>
          </w:p>
          <w:p w14:paraId="7CD0B9AD" w14:textId="77777777" w:rsidR="004E3544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1.โรงพยาบาลศูนย์ โรงพยาบาลทั่วไป</w:t>
            </w:r>
            <w:r w:rsidR="002E7BE5" w:rsidRPr="002E7BE5">
              <w:rPr>
                <w:rFonts w:ascii="TH SarabunPSK" w:hAnsi="TH SarabunPSK" w:cs="TH SarabunPSK"/>
                <w:sz w:val="32"/>
                <w:szCs w:val="32"/>
                <w:cs/>
              </w:rPr>
              <w:t>ในสังกัดสำนักงานปลัดกระทรวงสาธารณสุข</w:t>
            </w:r>
            <w:r w:rsidR="004E354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</w:p>
          <w:p w14:paraId="69F75564" w14:textId="0FF89AA5" w:rsidR="00B747B1" w:rsidRPr="004E3544" w:rsidRDefault="00DA5058" w:rsidP="002E7BE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จำนวน 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>121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แห่ง</w:t>
            </w: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</w:p>
          <w:p w14:paraId="640FE8CC" w14:textId="6E7025F2" w:rsidR="002E7BE5" w:rsidRPr="002E7BE5" w:rsidRDefault="002E7BE5" w:rsidP="002E7BE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กัดกรมการแพทย์ กรมควบคุมโรค และ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กรมสุขภาพจิต จำนวน </w:t>
            </w:r>
            <w:r w:rsidR="00A207DF">
              <w:rPr>
                <w:rFonts w:ascii="TH SarabunPSK" w:hAnsi="TH SarabunPSK" w:cs="TH SarabunPSK"/>
                <w:sz w:val="32"/>
                <w:szCs w:val="32"/>
              </w:rPr>
              <w:t>49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แห่ง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ประกอบด้วย</w:t>
            </w:r>
          </w:p>
          <w:p w14:paraId="0B9D0121" w14:textId="7D7185ED" w:rsidR="00DA5058" w:rsidRPr="00D23E10" w:rsidRDefault="00DA5058" w:rsidP="00DA5058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โรงพยาบาลสังกัดกรมการแพทย์     จำนวน   </w:t>
            </w:r>
            <w:r w:rsidRPr="00A207DF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 w:rsidR="00AC646D" w:rsidRP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8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</w:t>
            </w:r>
          </w:p>
          <w:p w14:paraId="2140FA00" w14:textId="77777777" w:rsidR="00DA5058" w:rsidRPr="00D23E10" w:rsidRDefault="00DA5058" w:rsidP="00DA5058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โรงพยาบาลสังกัดกรมควบคุมโรค    จำนวน     2 แห่ง</w:t>
            </w:r>
          </w:p>
          <w:p w14:paraId="54C38F84" w14:textId="3E8BA04E" w:rsidR="00DA5058" w:rsidRPr="00D23E10" w:rsidRDefault="00DA5058" w:rsidP="00DA5058">
            <w:pPr>
              <w:pStyle w:val="a3"/>
              <w:numPr>
                <w:ilvl w:val="0"/>
                <w:numId w:val="1"/>
              </w:num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โรงพยาบาลสังกัดกรมสุขภาพจิต     จำนวน   </w:t>
            </w:r>
            <w:r w:rsidR="00A207DF">
              <w:rPr>
                <w:rFonts w:ascii="TH SarabunPSK" w:hAnsi="TH SarabunPSK" w:cs="TH SarabunPSK" w:hint="cs"/>
                <w:sz w:val="32"/>
                <w:szCs w:val="32"/>
                <w:cs/>
              </w:rPr>
              <w:t>19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</w:t>
            </w:r>
          </w:p>
          <w:p w14:paraId="6D6599A9" w14:textId="19286D35" w:rsidR="00DA5058" w:rsidRPr="00D23E10" w:rsidRDefault="00DA5058" w:rsidP="00DA5058">
            <w:pPr>
              <w:pStyle w:val="a3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(ไม่รวม</w:t>
            </w:r>
            <w:r w:rsidR="00C56349">
              <w:rPr>
                <w:rFonts w:ascii="TH SarabunPSK" w:hAnsi="TH SarabunPSK" w:cs="TH SarabunPSK" w:hint="cs"/>
                <w:sz w:val="32"/>
                <w:szCs w:val="32"/>
                <w:cs/>
              </w:rPr>
              <w:t>โรงพยาบาลจิตเวช พิษณุโลก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เนื่องจากเป็นหน่วยงานตั้งใหม่</w:t>
            </w:r>
          </w:p>
          <w:p w14:paraId="5093BFC9" w14:textId="6C700DD2" w:rsidR="00B747B1" w:rsidRPr="004E3544" w:rsidRDefault="00DA5058" w:rsidP="004E3544">
            <w:pPr>
              <w:pStyle w:val="a3"/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ไม่รวม</w:t>
            </w:r>
            <w:r w:rsidR="0070764A">
              <w:rPr>
                <w:rFonts w:ascii="TH SarabunPSK" w:hAnsi="TH SarabunPSK" w:cs="TH SarabunPSK" w:hint="cs"/>
                <w:sz w:val="32"/>
                <w:szCs w:val="32"/>
                <w:cs/>
              </w:rPr>
              <w:t>สถาบันทันกรรมเนื่องจากไม่มีเตียงรองรับผู้ป่วยในและให้บริการเฉพาะด้านและไม่รวม</w:t>
            </w:r>
            <w:r w:rsidR="00751201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สถาบันโรคผิวหนัง </w:t>
            </w:r>
            <w:r w:rsidR="007E23C0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เนื่องจากอยู่ระหว่างทำการในสถานที่ชั่วคราว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) </w:t>
            </w:r>
          </w:p>
          <w:p w14:paraId="33C6223B" w14:textId="0F171A3D" w:rsidR="00DA5058" w:rsidRPr="00D23E10" w:rsidRDefault="002E7BE5" w:rsidP="00DA505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>3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โรงพยาบาลชุมชนในสังกัดสำนักงานปลัดกระทรวงสาธารณสุข จำนวน </w:t>
            </w:r>
            <w:r w:rsidR="00B33CFE">
              <w:rPr>
                <w:rFonts w:ascii="TH SarabunPSK" w:hAnsi="TH SarabunPSK" w:cs="TH SarabunPSK" w:hint="cs"/>
                <w:sz w:val="32"/>
                <w:szCs w:val="32"/>
                <w:cs/>
              </w:rPr>
              <w:t>751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แห่ง  </w:t>
            </w:r>
          </w:p>
          <w:p w14:paraId="531BF8B1" w14:textId="0D6135C3" w:rsidR="00DA5058" w:rsidRPr="00D23E10" w:rsidRDefault="00DA5058" w:rsidP="00DA505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(ตามทำเนียบสถานบริการฐานข้อมูลกองบริหารการสาธารณสุข </w:t>
            </w:r>
            <w:r w:rsidRPr="00A66EEC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ณ </w:t>
            </w:r>
            <w:r w:rsidR="00B33CFE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14 มิถุนายน 2564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)</w:t>
            </w:r>
          </w:p>
          <w:p w14:paraId="4F314F6B" w14:textId="21CF1E89" w:rsidR="00B747B1" w:rsidRPr="004E3544" w:rsidRDefault="00DA5058" w:rsidP="00DA5058">
            <w:pPr>
              <w:pStyle w:val="a3"/>
              <w:spacing w:after="0" w:line="240" w:lineRule="auto"/>
              <w:ind w:left="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(ไม่รวมโรงพยาบาลชุมชนระดับ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F3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ไม่เปิดบริการผู้ป่วยใน ไม่มีเตียง และโรงพยาบาลชุมชนระดับ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F3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มีเตียงเปิดบริการไม่ถึง 3 ปี)</w:t>
            </w:r>
          </w:p>
          <w:p w14:paraId="7D051E8B" w14:textId="21D34151" w:rsidR="007F35E7" w:rsidRPr="00B747B1" w:rsidRDefault="002E7BE5" w:rsidP="00DA5058">
            <w:pPr>
              <w:spacing w:after="0" w:line="240" w:lineRule="auto"/>
              <w:rPr>
                <w:rFonts w:ascii="TH SarabunPSK" w:hAnsi="TH SarabunPSK" w:cs="TH SarabunPSK"/>
                <w:sz w:val="16"/>
                <w:szCs w:val="16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. ผ่านการรับรอง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 xml:space="preserve">HA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ขั้น3</w:t>
            </w:r>
            <w:r w:rsidR="00B33CFE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+ 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>Reaccredit</w:t>
            </w:r>
            <w:r w:rsidR="00B33CFE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 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+ 3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 xml:space="preserve">e 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อยู่</w:t>
            </w:r>
            <w:r w:rsidR="00B33CFE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 xml:space="preserve">ระหว่างต่ออายุ + 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>โรงพยาบาลที่ผลการรับรองขอประเมินซ้ำแต่ใบรับรองหมดอายุ (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</w:rPr>
              <w:t>R1e, R2e R3e</w:t>
            </w:r>
            <w:r w:rsidR="00B33CFE" w:rsidRPr="00A207DF">
              <w:rPr>
                <w:rFonts w:ascii="TH SarabunPSK" w:hAnsi="TH SarabunPSK" w:cs="TH SarabunPSK"/>
                <w:spacing w:val="-4"/>
                <w:sz w:val="32"/>
                <w:szCs w:val="32"/>
                <w:cs/>
              </w:rPr>
              <w:t xml:space="preserve"> เป็นต้น) แต่อยู่</w:t>
            </w:r>
            <w:r w:rsidR="00B33CFE" w:rsidRPr="00A207DF">
              <w:rPr>
                <w:rFonts w:ascii="TH SarabunPSK" w:hAnsi="TH SarabunPSK" w:cs="TH SarabunPSK" w:hint="cs"/>
                <w:spacing w:val="-4"/>
                <w:sz w:val="32"/>
                <w:szCs w:val="32"/>
                <w:cs/>
              </w:rPr>
              <w:t>ระหว่างต่ออายุ</w:t>
            </w:r>
          </w:p>
          <w:p w14:paraId="4F563F38" w14:textId="2ADF338B" w:rsidR="007F35E7" w:rsidRPr="004E3544" w:rsidRDefault="002E7BE5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5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="00B33CFE"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ข้อมูลที่ใช้ในการวิเคราะห์จาก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เว็บไซต์สถาบันรับรองคุณภาพสถานพยาบาล (องค์การมหาชน)</w:t>
            </w:r>
          </w:p>
          <w:p w14:paraId="72B4E934" w14:textId="753F143F" w:rsidR="004E3544" w:rsidRPr="004E3544" w:rsidRDefault="007F35E7" w:rsidP="004E3544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6.</w:t>
            </w:r>
            <w:r w:rsidR="00CD4A2C"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เนื่องจากสถาณการณ์การแพร่ระบาดของโรคติดเชื้อไวรัสโค</w:t>
            </w:r>
            <w:proofErr w:type="spellStart"/>
            <w:r w:rsidR="00CD4A2C">
              <w:rPr>
                <w:rFonts w:ascii="TH SarabunPSK" w:hAnsi="TH SarabunPSK" w:cs="TH SarabunPSK" w:hint="cs"/>
                <w:sz w:val="32"/>
                <w:szCs w:val="32"/>
                <w:cs/>
              </w:rPr>
              <w:t>โร</w:t>
            </w:r>
            <w:proofErr w:type="spellEnd"/>
            <w:r w:rsidR="00CD4A2C">
              <w:rPr>
                <w:rFonts w:ascii="TH SarabunPSK" w:hAnsi="TH SarabunPSK" w:cs="TH SarabunPSK" w:hint="cs"/>
                <w:sz w:val="32"/>
                <w:szCs w:val="32"/>
                <w:cs/>
              </w:rPr>
              <w:t>นา 2019 (</w:t>
            </w:r>
            <w:r w:rsidR="00CD4A2C">
              <w:rPr>
                <w:rFonts w:ascii="TH SarabunPSK" w:hAnsi="TH SarabunPSK" w:cs="TH SarabunPSK"/>
                <w:sz w:val="32"/>
                <w:szCs w:val="32"/>
              </w:rPr>
              <w:t xml:space="preserve">COVID </w:t>
            </w:r>
            <w:r w:rsidR="00CD4A2C">
              <w:rPr>
                <w:rFonts w:ascii="TH SarabunPSK" w:hAnsi="TH SarabunPSK" w:cs="TH SarabunPSK" w:hint="cs"/>
                <w:sz w:val="32"/>
                <w:szCs w:val="32"/>
                <w:cs/>
              </w:rPr>
              <w:t>19) ที่แพร่ระบาดอย่างรวดเร็ว และการรายงานพบผู้ติดเชื้อจำนวนมาก ทำให้โรงพยาบาลต่างๆจะต้องมีการเตรียมความพร้อมในการรองรับผู้ป่วยที่ติดเชื้อ รวมถึงการเฝ้าระวังผู้ที่มีภาวะเสี่ยงที่เข้าเกณฑ์การสอบสวนโรค (</w:t>
            </w:r>
            <w:r w:rsidR="00CD4A2C">
              <w:rPr>
                <w:rFonts w:ascii="TH SarabunPSK" w:hAnsi="TH SarabunPSK" w:cs="TH SarabunPSK"/>
                <w:sz w:val="32"/>
                <w:szCs w:val="32"/>
              </w:rPr>
              <w:t xml:space="preserve">Patient under Investigation – PUI) </w:t>
            </w:r>
            <w:r w:rsidR="00CD4A2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จัดเตรียมความพร้อมของสถานพยาบาลในการดูแลทั้งในสถานพยาบาลและนอกสถานพยาบาลทำให้มีภาระงานที่ต้องดำเนินการเกี่ยวข้องกับการแพร่ระบาดเป็นจำนวนมาก ส่งผลกระทบต่อการดำเนินงานปกติ โดยเฉพาะ งานที่ไม่ได้ให้บริการเกี่ยวกับการบริการผู้ป่วยโดยตรง  </w:t>
            </w:r>
          </w:p>
        </w:tc>
      </w:tr>
      <w:tr w:rsidR="00DA5058" w:rsidRPr="00D23E10" w14:paraId="317C2021" w14:textId="77777777" w:rsidTr="004E3544">
        <w:trPr>
          <w:trHeight w:val="991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492C0D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 xml:space="preserve">เอกสารสนับสนุน : 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847CEB" w14:textId="77777777" w:rsidR="007E23C0" w:rsidRDefault="00DA5058" w:rsidP="007E23C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sym w:font="Wingdings 2" w:char="F097"/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จากเว็บไซต์สถาบันรับรองคุณภาพสถานพยาบาล (องค์การมหาชน) </w:t>
            </w:r>
          </w:p>
          <w:p w14:paraId="5E34FA88" w14:textId="055C44FA" w:rsidR="007E23C0" w:rsidRPr="00D23E10" w:rsidRDefault="007E23C0" w:rsidP="007E23C0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www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ha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or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.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</w:rPr>
              <w:t>th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/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ศูนย์ข้อมูลข่าวสาร/สถานพยาบาลที่ผ่านการรับรอง/สถานะการรับรอง</w:t>
            </w:r>
          </w:p>
        </w:tc>
      </w:tr>
      <w:tr w:rsidR="00DA5058" w:rsidRPr="00D23E10" w14:paraId="735E00E9" w14:textId="77777777" w:rsidTr="004E3544">
        <w:trPr>
          <w:trHeight w:val="5377"/>
        </w:trPr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E95AF9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รายละเอียดข้อมูลพื้นฐาน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7269" w:type="dxa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176"/>
              <w:gridCol w:w="992"/>
              <w:gridCol w:w="898"/>
              <w:gridCol w:w="989"/>
              <w:gridCol w:w="1214"/>
            </w:tblGrid>
            <w:tr w:rsidR="00C56349" w:rsidRPr="00D23E10" w14:paraId="0EDFB0EC" w14:textId="2AF6B590" w:rsidTr="00C56349">
              <w:trPr>
                <w:jc w:val="center"/>
              </w:trPr>
              <w:tc>
                <w:tcPr>
                  <w:tcW w:w="3176" w:type="dxa"/>
                  <w:vMerge w:val="restart"/>
                  <w:vAlign w:val="center"/>
                </w:tcPr>
                <w:p w14:paraId="7053B2C8" w14:textId="77777777" w:rsidR="00C56349" w:rsidRPr="00D23E10" w:rsidRDefault="00C56349" w:rsidP="00DA505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Baseline data</w:t>
                  </w:r>
                </w:p>
              </w:tc>
              <w:tc>
                <w:tcPr>
                  <w:tcW w:w="992" w:type="dxa"/>
                  <w:vMerge w:val="restart"/>
                  <w:vAlign w:val="center"/>
                </w:tcPr>
                <w:p w14:paraId="55FEA8EE" w14:textId="77777777" w:rsidR="00C56349" w:rsidRPr="00D23E10" w:rsidRDefault="00C56349" w:rsidP="00DA5058">
                  <w:pPr>
                    <w:spacing w:after="0" w:line="240" w:lineRule="auto"/>
                    <w:ind w:right="-108" w:hanging="108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D23E10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หน่วยวัด</w:t>
                  </w:r>
                </w:p>
              </w:tc>
              <w:tc>
                <w:tcPr>
                  <w:tcW w:w="3101" w:type="dxa"/>
                  <w:gridSpan w:val="3"/>
                  <w:vAlign w:val="center"/>
                </w:tcPr>
                <w:p w14:paraId="25A39033" w14:textId="77777777" w:rsidR="00C56349" w:rsidRPr="00EF061D" w:rsidRDefault="00C56349" w:rsidP="00DA5058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</w:pPr>
                  <w:r w:rsidRPr="00EF061D"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  <w:cs/>
                    </w:rPr>
                    <w:t>ผลการดำเนินงานในรอบปีงบประมาณ พ.ศ.</w:t>
                  </w:r>
                </w:p>
              </w:tc>
            </w:tr>
            <w:tr w:rsidR="00C56349" w:rsidRPr="00D23E10" w14:paraId="474560C2" w14:textId="78F96DFB" w:rsidTr="003635D6">
              <w:trPr>
                <w:jc w:val="center"/>
              </w:trPr>
              <w:tc>
                <w:tcPr>
                  <w:tcW w:w="3176" w:type="dxa"/>
                  <w:vMerge/>
                </w:tcPr>
                <w:p w14:paraId="369310A5" w14:textId="77777777" w:rsidR="00C56349" w:rsidRPr="00D23E10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992" w:type="dxa"/>
                  <w:vMerge/>
                  <w:vAlign w:val="center"/>
                </w:tcPr>
                <w:p w14:paraId="42F26BA6" w14:textId="77777777" w:rsidR="00C56349" w:rsidRPr="00D23E10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898" w:type="dxa"/>
                  <w:vAlign w:val="center"/>
                </w:tcPr>
                <w:p w14:paraId="6EE8FB6C" w14:textId="37DDDD29" w:rsidR="00C56349" w:rsidRPr="00D23E10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2562</w:t>
                  </w:r>
                </w:p>
              </w:tc>
              <w:tc>
                <w:tcPr>
                  <w:tcW w:w="989" w:type="dxa"/>
                  <w:vAlign w:val="center"/>
                </w:tcPr>
                <w:p w14:paraId="7B0253CB" w14:textId="02F8648F" w:rsidR="00C56349" w:rsidRPr="00D23E10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  <w:t>2563</w:t>
                  </w:r>
                </w:p>
              </w:tc>
              <w:tc>
                <w:tcPr>
                  <w:tcW w:w="1214" w:type="dxa"/>
                </w:tcPr>
                <w:p w14:paraId="13FD2F0C" w14:textId="2115E759" w:rsidR="00C56349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b/>
                      <w:bCs/>
                      <w:sz w:val="32"/>
                      <w:szCs w:val="32"/>
                      <w:cs/>
                    </w:rPr>
                    <w:t>2564</w:t>
                  </w:r>
                </w:p>
              </w:tc>
            </w:tr>
            <w:tr w:rsidR="00C56349" w:rsidRPr="00D23E10" w14:paraId="4899F436" w14:textId="73029262" w:rsidTr="003635D6">
              <w:trPr>
                <w:trHeight w:val="1398"/>
                <w:jc w:val="center"/>
              </w:trPr>
              <w:tc>
                <w:tcPr>
                  <w:tcW w:w="3176" w:type="dxa"/>
                </w:tcPr>
                <w:p w14:paraId="45195D2A" w14:textId="77777777" w:rsidR="00C56349" w:rsidRDefault="00C56349" w:rsidP="00EF061D">
                  <w:pPr>
                    <w:spacing w:after="0" w:line="240" w:lineRule="auto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ร้อยละของโรงพยาบาลศูนย์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,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โรงพยาบาลทั่วไปในสังกัดสำนักงานปลัดกระทรวงสาธารณสุข มีคุณภาพมาตรฐานผ่าน</w:t>
                  </w:r>
                </w:p>
                <w:p w14:paraId="4B9DBBD5" w14:textId="7917FAC2" w:rsidR="00C56349" w:rsidRPr="00D23E10" w:rsidRDefault="00C56349" w:rsidP="00EF061D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การรับรอง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HA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ขั้น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3 </w:t>
                  </w:r>
                </w:p>
              </w:tc>
              <w:tc>
                <w:tcPr>
                  <w:tcW w:w="992" w:type="dxa"/>
                </w:tcPr>
                <w:p w14:paraId="7D3BAD8C" w14:textId="281F9805" w:rsidR="00C56349" w:rsidRPr="00D23E10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898" w:type="dxa"/>
                  <w:vMerge w:val="restart"/>
                  <w:vAlign w:val="center"/>
                </w:tcPr>
                <w:p w14:paraId="5358C744" w14:textId="77777777" w:rsidR="00C56349" w:rsidRDefault="00C56349" w:rsidP="00E0279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  <w:p w14:paraId="750F94A5" w14:textId="732B8EC8" w:rsidR="00C56349" w:rsidRPr="00AF4F3E" w:rsidRDefault="00C56349" w:rsidP="00C86860">
                  <w:pPr>
                    <w:spacing w:after="0" w:line="240" w:lineRule="auto"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</w:t>
                  </w:r>
                  <w:r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9.39</w:t>
                  </w:r>
                </w:p>
              </w:tc>
              <w:tc>
                <w:tcPr>
                  <w:tcW w:w="989" w:type="dxa"/>
                </w:tcPr>
                <w:p w14:paraId="5822DED5" w14:textId="712D6A2B" w:rsidR="00C56349" w:rsidRPr="00D23E10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100.00</w:t>
                  </w:r>
                </w:p>
                <w:p w14:paraId="71C67E97" w14:textId="32B7B6B3" w:rsidR="00C56349" w:rsidRPr="00AF4F3E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1214" w:type="dxa"/>
                </w:tcPr>
                <w:p w14:paraId="6D2438A0" w14:textId="77777777" w:rsidR="00C56349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ร้อยละ 99.16</w:t>
                  </w:r>
                </w:p>
                <w:p w14:paraId="5CBED5EB" w14:textId="77777777" w:rsidR="00C56349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C56349">
                    <w:rPr>
                      <w:rFonts w:ascii="TH SarabunPSK" w:eastAsia="Calibri" w:hAnsi="TH SarabunPSK" w:cs="TH SarabunPSK" w:hint="cs"/>
                      <w:sz w:val="24"/>
                      <w:szCs w:val="24"/>
                      <w:cs/>
                    </w:rPr>
                    <w:t>ณ 30 มิ.ย.64</w:t>
                  </w:r>
                </w:p>
                <w:p w14:paraId="44B6AE31" w14:textId="46403029" w:rsidR="00D078E8" w:rsidRPr="00D23E10" w:rsidRDefault="00D078E8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  <w:r w:rsidRPr="00D078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(118</w:t>
                  </w:r>
                  <w:r w:rsidR="003635D6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 xml:space="preserve"> </w:t>
                  </w:r>
                  <w:r w:rsidRPr="00D078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/</w:t>
                  </w:r>
                  <w:r w:rsidR="003635D6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 xml:space="preserve"> </w:t>
                  </w:r>
                  <w:r w:rsidRPr="00D078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119แห่ง)</w:t>
                  </w:r>
                </w:p>
              </w:tc>
            </w:tr>
            <w:tr w:rsidR="00C56349" w:rsidRPr="00D23E10" w14:paraId="5446D7C0" w14:textId="2F45598E" w:rsidTr="003635D6">
              <w:trPr>
                <w:jc w:val="center"/>
              </w:trPr>
              <w:tc>
                <w:tcPr>
                  <w:tcW w:w="3176" w:type="dxa"/>
                </w:tcPr>
                <w:p w14:paraId="0289DB1B" w14:textId="012665AC" w:rsidR="00C56349" w:rsidRDefault="00C56349" w:rsidP="00EF061D">
                  <w:pPr>
                    <w:spacing w:after="0" w:line="240" w:lineRule="auto"/>
                    <w:ind w:right="-108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E0C1A">
                    <w:rPr>
                      <w:rFonts w:ascii="TH SarabunPSK" w:hAnsi="TH SarabunPSK" w:cs="TH SarabunPSK" w:hint="cs"/>
                      <w:spacing w:val="-2"/>
                      <w:sz w:val="28"/>
                      <w:cs/>
                    </w:rPr>
                    <w:t>ร้อยละ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โรงพยาบาลสังกัดกรมการแพทย์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,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กรมควบคุมโรค และกรมสุขภาพจิต</w:t>
                  </w:r>
                </w:p>
                <w:p w14:paraId="1AD34AD6" w14:textId="7DA73C39" w:rsidR="00C56349" w:rsidRDefault="00C56349" w:rsidP="00EF061D">
                  <w:pPr>
                    <w:spacing w:after="0" w:line="240" w:lineRule="auto"/>
                    <w:ind w:right="-108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มีคุณภาพมาตรฐานผ่านการรับรอง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HA </w:t>
                  </w:r>
                </w:p>
                <w:p w14:paraId="26972A33" w14:textId="523D758C" w:rsidR="00C56349" w:rsidRPr="00D23E10" w:rsidRDefault="00C56349" w:rsidP="00EF061D">
                  <w:pPr>
                    <w:spacing w:after="0" w:line="240" w:lineRule="auto"/>
                    <w:ind w:right="-108"/>
                    <w:rPr>
                      <w:rFonts w:ascii="TH SarabunPSK" w:hAnsi="TH SarabunPSK" w:cs="TH SarabunPSK"/>
                      <w:spacing w:val="-2"/>
                      <w:sz w:val="32"/>
                      <w:szCs w:val="32"/>
                      <w:cs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ขั้น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>3</w:t>
                  </w:r>
                </w:p>
              </w:tc>
              <w:tc>
                <w:tcPr>
                  <w:tcW w:w="992" w:type="dxa"/>
                </w:tcPr>
                <w:p w14:paraId="103AA95E" w14:textId="188BF08C" w:rsidR="00C56349" w:rsidRDefault="00C56349" w:rsidP="00EF061D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898" w:type="dxa"/>
                  <w:vMerge/>
                </w:tcPr>
                <w:p w14:paraId="11AC0040" w14:textId="77777777" w:rsidR="00C56349" w:rsidRPr="00D23E10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989" w:type="dxa"/>
                </w:tcPr>
                <w:p w14:paraId="4B1E17BB" w14:textId="1F43AACE" w:rsidR="00C56349" w:rsidRPr="00D23E10" w:rsidRDefault="00C56349" w:rsidP="00E0279C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  <w:r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97.96</w:t>
                  </w:r>
                </w:p>
                <w:p w14:paraId="0E923F31" w14:textId="77777777" w:rsidR="00C56349" w:rsidRPr="00D23E10" w:rsidRDefault="00C56349" w:rsidP="00EF061D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1214" w:type="dxa"/>
                </w:tcPr>
                <w:p w14:paraId="700F7F8B" w14:textId="5BF93E4C" w:rsidR="00C56349" w:rsidRDefault="00C56349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ร้อยละ 95.83</w:t>
                  </w:r>
                </w:p>
                <w:p w14:paraId="59D3A425" w14:textId="77777777" w:rsidR="00C56349" w:rsidRDefault="00C56349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C56349">
                    <w:rPr>
                      <w:rFonts w:ascii="TH SarabunPSK" w:eastAsia="Calibri" w:hAnsi="TH SarabunPSK" w:cs="TH SarabunPSK" w:hint="cs"/>
                      <w:sz w:val="24"/>
                      <w:szCs w:val="24"/>
                      <w:cs/>
                    </w:rPr>
                    <w:t>ณ 30 มิ.ย.64</w:t>
                  </w:r>
                </w:p>
                <w:p w14:paraId="12896891" w14:textId="6B51BC9E" w:rsidR="00D078E8" w:rsidRPr="00D23E10" w:rsidRDefault="00D078E8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  <w:r w:rsidRPr="00D078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(</w:t>
                  </w:r>
                  <w:r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46</w:t>
                  </w:r>
                  <w:r w:rsidR="003635D6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 xml:space="preserve"> </w:t>
                  </w:r>
                  <w:r w:rsidRPr="00D078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/</w:t>
                  </w:r>
                  <w:r w:rsidR="003635D6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 xml:space="preserve"> 48</w:t>
                  </w:r>
                  <w:r w:rsidRPr="00D078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แห่ง)</w:t>
                  </w:r>
                </w:p>
              </w:tc>
            </w:tr>
            <w:tr w:rsidR="00C56349" w:rsidRPr="00D23E10" w14:paraId="7BAE2B3B" w14:textId="3C7D3D32" w:rsidTr="003635D6">
              <w:trPr>
                <w:jc w:val="center"/>
              </w:trPr>
              <w:tc>
                <w:tcPr>
                  <w:tcW w:w="3176" w:type="dxa"/>
                </w:tcPr>
                <w:p w14:paraId="13BE575D" w14:textId="77777777" w:rsidR="00C56349" w:rsidRDefault="00C56349" w:rsidP="00E0279C">
                  <w:pPr>
                    <w:spacing w:after="0" w:line="240" w:lineRule="auto"/>
                    <w:rPr>
                      <w:rFonts w:ascii="TH SarabunPSK" w:hAnsi="TH SarabunPSK" w:cs="TH SarabunPSK"/>
                      <w:spacing w:val="-2"/>
                      <w:sz w:val="28"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>ร้อยละของโรงพยาบาลชุมชนในสังกัดสำนักงานปลัดกระทรวงสาธารณสุข</w:t>
                  </w:r>
                </w:p>
                <w:p w14:paraId="553AA245" w14:textId="082A508C" w:rsidR="00C56349" w:rsidRPr="00D23E10" w:rsidRDefault="00C56349" w:rsidP="00E0279C">
                  <w:pPr>
                    <w:spacing w:after="0" w:line="240" w:lineRule="auto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มีคุณภาพมาตรฐานผ่านการรับรอง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 xml:space="preserve">HA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ขั้น 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</w:rPr>
                    <w:t>3</w:t>
                  </w:r>
                  <w:r w:rsidRPr="009E0C1A">
                    <w:rPr>
                      <w:rFonts w:ascii="TH SarabunPSK" w:hAnsi="TH SarabunPSK" w:cs="TH SarabunPSK"/>
                      <w:spacing w:val="-2"/>
                      <w:sz w:val="28"/>
                      <w:cs/>
                    </w:rPr>
                    <w:t xml:space="preserve"> </w:t>
                  </w:r>
                </w:p>
              </w:tc>
              <w:tc>
                <w:tcPr>
                  <w:tcW w:w="992" w:type="dxa"/>
                </w:tcPr>
                <w:p w14:paraId="45700510" w14:textId="2BA59BD0" w:rsidR="00C56349" w:rsidRPr="00D23E10" w:rsidRDefault="00C56349" w:rsidP="00E0279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ร้อยละ</w:t>
                  </w:r>
                </w:p>
              </w:tc>
              <w:tc>
                <w:tcPr>
                  <w:tcW w:w="898" w:type="dxa"/>
                  <w:vAlign w:val="center"/>
                </w:tcPr>
                <w:p w14:paraId="66F0F297" w14:textId="77777777" w:rsidR="00C56349" w:rsidRPr="00D23E10" w:rsidRDefault="00C56349" w:rsidP="00E0279C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</w:p>
                <w:p w14:paraId="1EE674FA" w14:textId="2D977AEE" w:rsidR="00C56349" w:rsidRPr="00D23E10" w:rsidRDefault="00C56349" w:rsidP="00C86860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  <w:cs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88.96</w:t>
                  </w:r>
                </w:p>
              </w:tc>
              <w:tc>
                <w:tcPr>
                  <w:tcW w:w="989" w:type="dxa"/>
                  <w:vAlign w:val="center"/>
                </w:tcPr>
                <w:p w14:paraId="03FBB2DE" w14:textId="77777777" w:rsidR="00C56349" w:rsidRPr="00D23E10" w:rsidRDefault="00C56349" w:rsidP="00E0279C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D23E10"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  <w:t xml:space="preserve">ร้อยละ </w:t>
                  </w:r>
                </w:p>
                <w:p w14:paraId="635BB1AC" w14:textId="155ECEBA" w:rsidR="00C56349" w:rsidRPr="00D23E10" w:rsidRDefault="00C56349" w:rsidP="00E0279C">
                  <w:pPr>
                    <w:spacing w:after="0" w:line="240" w:lineRule="auto"/>
                    <w:jc w:val="center"/>
                    <w:rPr>
                      <w:rFonts w:ascii="TH SarabunPSK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hAnsi="TH SarabunPSK" w:cs="TH SarabunPSK" w:hint="cs"/>
                      <w:sz w:val="32"/>
                      <w:szCs w:val="32"/>
                      <w:cs/>
                    </w:rPr>
                    <w:t>92.33</w:t>
                  </w:r>
                </w:p>
              </w:tc>
              <w:tc>
                <w:tcPr>
                  <w:tcW w:w="1214" w:type="dxa"/>
                </w:tcPr>
                <w:p w14:paraId="03D7C4BA" w14:textId="60810E67" w:rsidR="00C56349" w:rsidRDefault="00C56349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>
                    <w:rPr>
                      <w:rFonts w:ascii="TH SarabunPSK" w:eastAsia="Calibri" w:hAnsi="TH SarabunPSK" w:cs="TH SarabunPSK" w:hint="cs"/>
                      <w:sz w:val="32"/>
                      <w:szCs w:val="32"/>
                      <w:cs/>
                    </w:rPr>
                    <w:t>ร้อยละ 88.92</w:t>
                  </w:r>
                </w:p>
                <w:p w14:paraId="05F345BE" w14:textId="77777777" w:rsidR="00C56349" w:rsidRDefault="00C56349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</w:rPr>
                  </w:pPr>
                  <w:r w:rsidRPr="00C56349">
                    <w:rPr>
                      <w:rFonts w:ascii="TH SarabunPSK" w:eastAsia="Calibri" w:hAnsi="TH SarabunPSK" w:cs="TH SarabunPSK" w:hint="cs"/>
                      <w:sz w:val="24"/>
                      <w:szCs w:val="24"/>
                      <w:cs/>
                    </w:rPr>
                    <w:t>ณ 30 มิ.ย.64</w:t>
                  </w:r>
                </w:p>
                <w:p w14:paraId="2BA17BAF" w14:textId="564E9132" w:rsidR="003635D6" w:rsidRPr="00D23E10" w:rsidRDefault="003635D6" w:rsidP="00C56349">
                  <w:pPr>
                    <w:spacing w:after="0" w:line="240" w:lineRule="auto"/>
                    <w:ind w:left="-37"/>
                    <w:contextualSpacing/>
                    <w:jc w:val="center"/>
                    <w:rPr>
                      <w:rFonts w:ascii="TH SarabunPSK" w:eastAsia="Calibri" w:hAnsi="TH SarabunPSK" w:cs="TH SarabunPSK"/>
                      <w:sz w:val="32"/>
                      <w:szCs w:val="32"/>
                      <w:cs/>
                    </w:rPr>
                  </w:pPr>
                  <w:r w:rsidRPr="00D078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(</w:t>
                  </w:r>
                  <w:r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 xml:space="preserve">658 </w:t>
                  </w:r>
                  <w:r w:rsidRPr="00D078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/</w:t>
                  </w:r>
                  <w:r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 xml:space="preserve"> 740</w:t>
                  </w:r>
                  <w:r w:rsidRPr="00D078E8">
                    <w:rPr>
                      <w:rFonts w:ascii="TH SarabunPSK" w:eastAsia="Calibri" w:hAnsi="TH SarabunPSK" w:cs="TH SarabunPSK" w:hint="cs"/>
                      <w:szCs w:val="22"/>
                      <w:cs/>
                    </w:rPr>
                    <w:t>แห่ง)</w:t>
                  </w:r>
                </w:p>
              </w:tc>
            </w:tr>
          </w:tbl>
          <w:p w14:paraId="63BD61CE" w14:textId="713E2CA2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A5058" w:rsidRPr="00D23E10" w14:paraId="4A808456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55EC1E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ผู้ให้ข้อมูลทางวิชาการ /</w:t>
            </w:r>
          </w:p>
          <w:p w14:paraId="1350364F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ผู้ประสานงานตัวชี้วัด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3B2866" w14:textId="1CBAE9CB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</w:t>
            </w:r>
            <w:r w:rsidR="00AD6C1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กรกฤช ลิ้มสมมุติ 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ผู้อำนวยการกองบริหารการสาธารณสุข </w:t>
            </w:r>
          </w:p>
          <w:p w14:paraId="44438D28" w14:textId="36DF743D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1755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-</w:t>
            </w:r>
          </w:p>
          <w:p w14:paraId="4157E94E" w14:textId="20E928C9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0 2590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802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  <w:p w14:paraId="6E8B1005" w14:textId="789478E3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2. นางเก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รองผู้อำนวยการกองบริหารการสาธารณสุข</w:t>
            </w:r>
          </w:p>
          <w:p w14:paraId="67F27D82" w14:textId="5D0AF84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1643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C86860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14:paraId="433CB922" w14:textId="2614D691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4C9B340F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3. นางจิตติมา ศร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กลรัตน์                     นักวิชาการสาธารณสุขชำนาญการ</w:t>
            </w:r>
          </w:p>
          <w:p w14:paraId="5CC5E16E" w14:textId="49980C81" w:rsidR="00DA5058" w:rsidRPr="00D23E10" w:rsidRDefault="00AD204B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DA5058" w:rsidRPr="00D23E10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1083DD85" w14:textId="20130360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2160D4AC" w14:textId="0DE7304B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นางสาว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วราภรณ์ อ่ำช้าง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นักวิชาการสาธารณสุข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  <w:p w14:paraId="554A063F" w14:textId="648972FB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โทรศัพท์มือถือ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</w:p>
          <w:p w14:paraId="622BF18D" w14:textId="2E0B533A" w:rsidR="00DA505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 0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1631                    E-mail : </w:t>
            </w:r>
            <w:hyperlink r:id="rId7" w:history="1">
              <w:r w:rsidR="009B3075" w:rsidRPr="00786D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3F04544F" w14:textId="13CF5D56" w:rsidR="002D4616" w:rsidRPr="004E3544" w:rsidRDefault="00B325F3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กองบริหารการสาธารณสุข </w:t>
            </w:r>
          </w:p>
          <w:p w14:paraId="0A7F3804" w14:textId="183F4E34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="004E3544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ผู้อำนวยการกลุ่มพัฒนาระบบบริหาร</w:t>
            </w:r>
          </w:p>
          <w:p w14:paraId="2B3E19A4" w14:textId="4672CBA4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2590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6132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-</w:t>
            </w:r>
          </w:p>
          <w:p w14:paraId="54375663" w14:textId="05DBD426" w:rsidR="00DA505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0 2591 </w:t>
            </w:r>
            <w:r>
              <w:rPr>
                <w:rFonts w:ascii="TH SarabunPSK" w:hAnsi="TH SarabunPSK" w:cs="TH SarabunPSK"/>
                <w:sz w:val="32"/>
                <w:szCs w:val="32"/>
              </w:rPr>
              <w:t>8234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9B3075"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</w:p>
          <w:p w14:paraId="1325AA80" w14:textId="2C4A506C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2. นางสาว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ธา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รีพร  ตติยบุญสูง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นักวิเคราะห์นโยบายและแผนชำนาญการพิเศษ</w:t>
            </w:r>
          </w:p>
          <w:p w14:paraId="086A67BF" w14:textId="5F657CC0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6137 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08 1454 </w:t>
            </w:r>
            <w:r w:rsidR="00C86860">
              <w:rPr>
                <w:rFonts w:ascii="TH SarabunPSK" w:hAnsi="TH SarabunPSK" w:cs="TH SarabunPSK"/>
                <w:sz w:val="32"/>
                <w:szCs w:val="32"/>
              </w:rPr>
              <w:t>6561</w:t>
            </w:r>
          </w:p>
          <w:p w14:paraId="4BF9F096" w14:textId="267EE134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0 2591 </w:t>
            </w:r>
            <w:r>
              <w:rPr>
                <w:rFonts w:ascii="TH SarabunPSK" w:hAnsi="TH SarabunPSK" w:cs="TH SarabunPSK"/>
                <w:sz w:val="32"/>
                <w:szCs w:val="32"/>
              </w:rPr>
              <w:t>8234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 </w:t>
            </w:r>
            <w:r w:rsidR="009B3075"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 w:rsidR="00C86860">
              <w:rPr>
                <w:rStyle w:val="g2"/>
                <w:rFonts w:ascii="TH SarabunPSK" w:hAnsi="TH SarabunPSK" w:cs="TH SarabunPSK"/>
                <w:spacing w:val="5"/>
                <w:sz w:val="32"/>
                <w:szCs w:val="32"/>
                <w:shd w:val="clear" w:color="auto" w:fill="FFFFFF"/>
              </w:rPr>
              <w:t>ttfybs@gmail.com</w:t>
            </w:r>
          </w:p>
          <w:p w14:paraId="74287BE9" w14:textId="586AD375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3 นางสาว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กัล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ยณ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ัฏฐ์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วงษ์ขุนไกล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751AC294" w14:textId="3BA68182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6136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08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>1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696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9942</w:t>
            </w:r>
          </w:p>
          <w:p w14:paraId="48EA4AFF" w14:textId="5A22F1FB" w:rsidR="00DA5058" w:rsidRDefault="00DA5058" w:rsidP="00DA5058">
            <w:pPr>
              <w:spacing w:after="0" w:line="240" w:lineRule="auto"/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0 2591 </w:t>
            </w:r>
            <w:r>
              <w:rPr>
                <w:rFonts w:ascii="TH SarabunPSK" w:hAnsi="TH SarabunPSK" w:cs="TH SarabunPSK"/>
                <w:sz w:val="32"/>
                <w:szCs w:val="32"/>
              </w:rPr>
              <w:t>8234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 w:rsidRPr="00D23E10">
              <w:rPr>
                <w:rStyle w:val="g2"/>
                <w:rFonts w:ascii="TH SarabunPSK" w:hAnsi="TH SarabunPSK" w:cs="TH SarabunPSK"/>
                <w:spacing w:val="5"/>
                <w:sz w:val="32"/>
                <w:szCs w:val="32"/>
                <w:shd w:val="clear" w:color="auto" w:fill="FFFFFF"/>
              </w:rPr>
              <w:t>psd.dms.moph@gmail.com</w:t>
            </w:r>
          </w:p>
          <w:p w14:paraId="0384AEC4" w14:textId="153C6A36" w:rsidR="00AD204B" w:rsidRPr="00E5163B" w:rsidRDefault="00B325F3" w:rsidP="00B325F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กรมการ</w:t>
            </w:r>
            <w:r w:rsidRPr="00616237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แพทย์</w:t>
            </w:r>
          </w:p>
          <w:p w14:paraId="327BCF8C" w14:textId="226C59C8" w:rsidR="00DA5058" w:rsidRPr="00616237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>1. นาง</w:t>
            </w:r>
            <w:proofErr w:type="spellStart"/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>เบญ</w:t>
            </w:r>
            <w:proofErr w:type="spellEnd"/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>จมาภรณ์ ภิญโญพรพาณิชย์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>ผู้อำนวยการกลุ่มพัฒนาระบบบริหาร</w:t>
            </w:r>
          </w:p>
          <w:p w14:paraId="2236D795" w14:textId="183A66DF" w:rsidR="00DA5058" w:rsidRPr="00616237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3395          โทรศัพท์มือถือ 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>: 08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>1640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>9393</w:t>
            </w:r>
          </w:p>
          <w:p w14:paraId="5E74922F" w14:textId="7C9100ED" w:rsidR="00DA5058" w:rsidRPr="00AF4F3E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616237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616237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616237">
              <w:rPr>
                <w:rFonts w:ascii="TH SarabunPSK" w:hAnsi="TH SarabunPSK" w:cs="TH SarabunPSK"/>
                <w:sz w:val="32"/>
                <w:szCs w:val="32"/>
              </w:rPr>
              <w:t xml:space="preserve">3268                      E-mail : </w:t>
            </w:r>
            <w:r w:rsidRPr="00AF4F3E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jama_pin@hotmail.com</w:t>
            </w:r>
          </w:p>
          <w:p w14:paraId="686A19A9" w14:textId="298850FB" w:rsidR="00DA5058" w:rsidRPr="00AF4F3E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>นาง</w:t>
            </w:r>
            <w:r w:rsidR="00AA73C0">
              <w:rPr>
                <w:rFonts w:ascii="TH SarabunPSK" w:hAnsi="TH SarabunPSK" w:cs="TH SarabunPSK" w:hint="cs"/>
                <w:sz w:val="32"/>
                <w:szCs w:val="32"/>
                <w:cs/>
              </w:rPr>
              <w:t>ธีรวิทย์  ตั้งจิตไพศาล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>นักวิเคราะห์นโยบายและแผนชำนาญการ</w:t>
            </w:r>
          </w:p>
          <w:p w14:paraId="2CF93590" w14:textId="60D94F69" w:rsidR="00DA5058" w:rsidRPr="00AF4F3E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>2590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3347           โทรศัพท์มือถือ 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08 2446 </w:t>
            </w:r>
            <w:r w:rsidR="00AA73C0">
              <w:rPr>
                <w:rFonts w:ascii="TH SarabunPSK" w:hAnsi="TH SarabunPSK" w:cs="TH SarabunPSK"/>
                <w:sz w:val="32"/>
                <w:szCs w:val="32"/>
              </w:rPr>
              <w:t>6539</w:t>
            </w:r>
          </w:p>
          <w:p w14:paraId="2E068FB0" w14:textId="32D97D5A" w:rsidR="00DA5058" w:rsidRPr="00AF4F3E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AF4F3E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AF4F3E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="00AA73C0">
              <w:rPr>
                <w:rFonts w:ascii="TH SarabunPSK" w:hAnsi="TH SarabunPSK" w:cs="TH SarabunPSK"/>
                <w:sz w:val="32"/>
                <w:szCs w:val="32"/>
              </w:rPr>
              <w:t>348</w:t>
            </w:r>
            <w:r w:rsidRPr="00AF4F3E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E-mail : </w:t>
            </w:r>
            <w:r w:rsidR="00AA73C0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tod</w:t>
            </w:r>
            <w:r w:rsidR="00A60DC3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_</w:t>
            </w:r>
            <w:r w:rsidR="00AA73C0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>114@hotmail.com</w:t>
            </w:r>
            <w:r w:rsidRPr="00AF4F3E">
              <w:rPr>
                <w:rFonts w:ascii="TH SarabunPSK" w:hAnsi="TH SarabunPSK" w:cs="TH SarabunPSK"/>
                <w:sz w:val="32"/>
                <w:szCs w:val="32"/>
                <w:shd w:val="clear" w:color="auto" w:fill="FFFFFF" w:themeFill="background1"/>
              </w:rPr>
              <w:t xml:space="preserve"> </w:t>
            </w:r>
          </w:p>
          <w:p w14:paraId="475CD11F" w14:textId="49C35569" w:rsidR="009B3075" w:rsidRPr="004E3544" w:rsidRDefault="00B325F3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กรมควบคุมโรค</w:t>
            </w:r>
          </w:p>
          <w:p w14:paraId="08DDC5A7" w14:textId="08DFD730" w:rsidR="00DA5058" w:rsidRPr="00D76646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นายแพทย์บุรินทร์ สุรอรุณสัมฤทธิ์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ผู้อำนวยการกองบริหารระบบบริการสุขภาพจิต</w:t>
            </w:r>
          </w:p>
          <w:p w14:paraId="7824B853" w14:textId="247E9248" w:rsidR="00DA505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ศัพท์ที่ทำงาน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8207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โทรศัพท์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มือถือ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08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6732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3712</w:t>
            </w:r>
          </w:p>
          <w:p w14:paraId="23799CAF" w14:textId="31E4F4AA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2149 </w:t>
            </w:r>
            <w:r>
              <w:rPr>
                <w:rFonts w:ascii="TH SarabunPSK" w:hAnsi="TH SarabunPSK" w:cs="TH SarabunPSK"/>
                <w:sz w:val="32"/>
                <w:szCs w:val="32"/>
              </w:rPr>
              <w:t>5533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  E-mail : </w:t>
            </w:r>
            <w:r w:rsidR="009B3075">
              <w:rPr>
                <w:rFonts w:ascii="TH SarabunPSK" w:hAnsi="TH SarabunPSK" w:cs="TH SarabunPSK"/>
                <w:sz w:val="32"/>
                <w:szCs w:val="32"/>
              </w:rPr>
              <w:t>burinsura@hotmail.com</w:t>
            </w:r>
          </w:p>
          <w:p w14:paraId="2D93D00E" w14:textId="4B305722" w:rsidR="00DA5058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2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.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น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างธัญลักษณ์  แก้วเมือง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กิจกรรมบำบัด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ชำนาญการพิเศษ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</w:p>
          <w:p w14:paraId="11830B27" w14:textId="41510A14" w:rsidR="00DA5058" w:rsidRDefault="00DA5058" w:rsidP="00DA5058">
            <w:pPr>
              <w:spacing w:after="0" w:line="240" w:lineRule="auto"/>
              <w:rPr>
                <w:rFonts w:ascii="TH SarabunPSK" w:hAnsi="TH SarabunPSK" w:cs="TH SarabunPSK"/>
                <w:color w:val="5F6368"/>
                <w:spacing w:val="5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ศัพท์ที่ทำงาน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-                       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โทรศัพท์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มือถือ 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09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0197 </w:t>
            </w:r>
            <w:r w:rsidR="009B3075">
              <w:rPr>
                <w:rFonts w:ascii="TH SarabunPSK" w:hAnsi="TH SarabunPSK" w:cs="TH SarabunPSK" w:hint="cs"/>
                <w:sz w:val="32"/>
                <w:szCs w:val="32"/>
                <w:cs/>
              </w:rPr>
              <w:t>9302</w:t>
            </w:r>
          </w:p>
          <w:p w14:paraId="6CB99595" w14:textId="0ADD5C39" w:rsidR="00DA5058" w:rsidRDefault="00DA5058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0 2149 </w:t>
            </w:r>
            <w:r>
              <w:rPr>
                <w:rFonts w:ascii="TH SarabunPSK" w:hAnsi="TH SarabunPSK" w:cs="TH SarabunPSK"/>
                <w:sz w:val="32"/>
                <w:szCs w:val="32"/>
              </w:rPr>
              <w:t>5533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 </w:t>
            </w:r>
            <w:r w:rsidRPr="0053357A">
              <w:rPr>
                <w:rFonts w:ascii="TH SarabunPSK" w:hAnsi="TH SarabunPSK" w:cs="TH SarabunPSK"/>
                <w:sz w:val="32"/>
                <w:szCs w:val="32"/>
              </w:rPr>
              <w:t>E-mail :</w:t>
            </w:r>
            <w:r w:rsidRPr="009B3075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hyperlink r:id="rId8" w:history="1">
              <w:r w:rsidR="009B3075" w:rsidRPr="009B3075">
                <w:rPr>
                  <w:rStyle w:val="a5"/>
                  <w:rFonts w:ascii="TH SarabunPSK" w:hAnsi="TH SarabunPSK" w:cs="TH SarabunPSK"/>
                  <w:color w:val="auto"/>
                  <w:spacing w:val="5"/>
                  <w:sz w:val="32"/>
                  <w:szCs w:val="32"/>
                  <w:u w:val="none"/>
                  <w:shd w:val="clear" w:color="auto" w:fill="FFFFFF"/>
                </w:rPr>
                <w:t>standard.dmh@gmail.com</w:t>
              </w:r>
            </w:hyperlink>
          </w:p>
          <w:p w14:paraId="5DD12340" w14:textId="04DA2F53" w:rsidR="009B3075" w:rsidRPr="009B3075" w:rsidRDefault="009B3075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</w:t>
            </w:r>
            <w:r w:rsidR="004E3544">
              <w:rPr>
                <w:rFonts w:ascii="TH SarabunPSK" w:hAnsi="TH SarabunPSK" w:cs="TH SarabunPSK"/>
                <w:sz w:val="32"/>
                <w:szCs w:val="32"/>
              </w:rPr>
              <w:t xml:space="preserve">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  </w:t>
            </w:r>
            <w:hyperlink r:id="rId9" w:history="1">
              <w:r w:rsidRPr="009B3075">
                <w:rPr>
                  <w:rStyle w:val="a5"/>
                  <w:rFonts w:ascii="TH SarabunPSK" w:hAnsi="TH SarabunPSK" w:cs="TH SarabunPSK"/>
                  <w:color w:val="auto"/>
                  <w:spacing w:val="5"/>
                  <w:sz w:val="32"/>
                  <w:szCs w:val="32"/>
                  <w:u w:val="none"/>
                  <w:shd w:val="clear" w:color="auto" w:fill="FFFFFF"/>
                </w:rPr>
                <w:t>Phufa02@gmail.com</w:t>
              </w:r>
            </w:hyperlink>
          </w:p>
          <w:p w14:paraId="0E33CCC1" w14:textId="51B26422" w:rsidR="009B3075" w:rsidRDefault="009B3075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3.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</w:t>
            </w:r>
            <w:r w:rsidR="00AA73C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ณัฐยาณ์  พงศ์พียะ  </w:t>
            </w:r>
            <w:r w:rsidR="003B40A3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</w:t>
            </w:r>
            <w:r w:rsidR="00AA73C0"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</w:p>
          <w:p w14:paraId="7442C0FB" w14:textId="22201A10" w:rsidR="009B3075" w:rsidRDefault="009B3075" w:rsidP="009B3075">
            <w:pPr>
              <w:spacing w:after="0" w:line="240" w:lineRule="auto"/>
              <w:rPr>
                <w:rFonts w:ascii="TH SarabunPSK" w:hAnsi="TH SarabunPSK" w:cs="TH SarabunPSK"/>
                <w:color w:val="5F6368"/>
                <w:spacing w:val="5"/>
                <w:sz w:val="32"/>
                <w:szCs w:val="32"/>
                <w:shd w:val="clear" w:color="auto" w:fill="FFFFFF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ศัพท์ที่ทำงาน </w:t>
            </w:r>
            <w:r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0 2590 </w:t>
            </w:r>
            <w:r w:rsidR="003B40A3">
              <w:rPr>
                <w:rFonts w:ascii="TH SarabunPSK" w:hAnsi="TH SarabunPSK" w:cs="TH SarabunPSK" w:hint="cs"/>
                <w:sz w:val="32"/>
                <w:szCs w:val="32"/>
                <w:cs/>
              </w:rPr>
              <w:t>8225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โทรศัพท์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มือถือ  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08 1551 </w:t>
            </w:r>
            <w:r w:rsidR="00AA73C0">
              <w:rPr>
                <w:rFonts w:ascii="TH SarabunPSK" w:hAnsi="TH SarabunPSK" w:cs="TH SarabunPSK"/>
                <w:sz w:val="32"/>
                <w:szCs w:val="32"/>
              </w:rPr>
              <w:t>2496</w:t>
            </w:r>
          </w:p>
          <w:p w14:paraId="4434D356" w14:textId="3C63BCE5" w:rsidR="009B3075" w:rsidRDefault="009B3075" w:rsidP="009B3075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AD204B">
              <w:rPr>
                <w:rFonts w:ascii="TH SarabunPSK" w:hAnsi="TH SarabunPSK" w:cs="TH SarabunPSK"/>
                <w:sz w:val="32"/>
                <w:szCs w:val="32"/>
              </w:rPr>
              <w:t xml:space="preserve"> 2149 </w:t>
            </w:r>
            <w:r>
              <w:rPr>
                <w:rFonts w:ascii="TH SarabunPSK" w:hAnsi="TH SarabunPSK" w:cs="TH SarabunPSK"/>
                <w:sz w:val="32"/>
                <w:szCs w:val="32"/>
              </w:rPr>
              <w:t>5533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               </w:t>
            </w:r>
            <w:r w:rsidRPr="0053357A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 w:rsidR="003B40A3" w:rsidRPr="003B40A3">
              <w:rPr>
                <w:rFonts w:ascii="TH SarabunPSK" w:hAnsi="TH SarabunPSK" w:cs="TH SarabunPSK"/>
                <w:sz w:val="32"/>
                <w:szCs w:val="32"/>
              </w:rPr>
              <w:t>standard.dmh@gmail.com</w:t>
            </w:r>
          </w:p>
          <w:p w14:paraId="66404413" w14:textId="14314EC0" w:rsidR="00C75406" w:rsidRPr="009B3075" w:rsidRDefault="00B325F3" w:rsidP="003B40A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AF4F3E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กรมสุขภาพจิต</w:t>
            </w:r>
          </w:p>
        </w:tc>
      </w:tr>
      <w:tr w:rsidR="00DA5058" w:rsidRPr="00D23E10" w14:paraId="6A9BD6F2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61C59D" w14:textId="3EF45D20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lastRenderedPageBreak/>
              <w:t>หน่วยงานประมวลผลและจัดทำข้อมูล</w:t>
            </w:r>
          </w:p>
          <w:p w14:paraId="24E6E0DE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(ระดับส่วนกลาง)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EAB60" w14:textId="2D1BCFFB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</w:t>
            </w:r>
            <w:r w:rsidR="00AA73C0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กรกฤช ลิ้มสมมุติ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ผู้อำนวยการกองบริหารการสาธารณสุข </w:t>
            </w:r>
          </w:p>
          <w:p w14:paraId="069144CA" w14:textId="698EF1CB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AD204B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AD204B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1755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-</w:t>
            </w:r>
          </w:p>
          <w:p w14:paraId="0E08B4BB" w14:textId="04421C6C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802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  <w:p w14:paraId="7F0A1803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2. นางเก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รองผู้อำนวยการกองบริหารการสาธารณสุข</w:t>
            </w:r>
          </w:p>
          <w:p w14:paraId="41482021" w14:textId="4DC99CB9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1643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C86860">
              <w:rPr>
                <w:rFonts w:ascii="TH SarabunPSK" w:hAnsi="TH SarabunPSK" w:cs="TH SarabunPSK"/>
                <w:sz w:val="32"/>
                <w:szCs w:val="32"/>
              </w:rPr>
              <w:t>4</w:t>
            </w:r>
          </w:p>
          <w:p w14:paraId="07056157" w14:textId="40E2D018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: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747407CA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3. นางจิตติมา ศร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กลรัตน์                     นักวิชาการสาธารณสุขชำนาญการ</w:t>
            </w:r>
          </w:p>
          <w:p w14:paraId="225BD1A3" w14:textId="24FA81CE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37861A6E" w14:textId="086A1F30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2EB0BAFD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นางสาว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วราภรณ์ อ่ำช้าง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นักวิชาการสาธารณสุข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  <w:p w14:paraId="4D024B42" w14:textId="146E67F1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>2590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โทรศัพท์มือถือ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</w:p>
          <w:p w14:paraId="6C0E0A86" w14:textId="23B78B0C" w:rsidR="00786D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1631                    E-mail : </w:t>
            </w:r>
            <w:hyperlink r:id="rId10" w:history="1">
              <w:r w:rsidRPr="00786D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5D6AF091" w14:textId="5CDD7121" w:rsidR="00DA5058" w:rsidRPr="00786D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กองบริหารการสาธารณสุข</w:t>
            </w:r>
          </w:p>
        </w:tc>
      </w:tr>
      <w:tr w:rsidR="00DA5058" w:rsidRPr="00D23E10" w14:paraId="1499DE78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91EDCF" w14:textId="77777777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ผู้รับผิดชอบการรายงานผลการดำเนินงาน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B0C0B" w14:textId="7BF733EC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1. นายแพทย์</w:t>
            </w:r>
            <w:r w:rsidR="00AA73C0">
              <w:rPr>
                <w:rFonts w:ascii="TH SarabunPSK" w:hAnsi="TH SarabunPSK" w:cs="TH SarabunPSK" w:hint="cs"/>
                <w:sz w:val="32"/>
                <w:szCs w:val="32"/>
                <w:cs/>
              </w:rPr>
              <w:t>กรกฤช ลิ้มสมมุติ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ผู้อำนวยการกองบริหารการสาธารณสุข </w:t>
            </w:r>
          </w:p>
          <w:p w14:paraId="67C9A8BB" w14:textId="795F410E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1755         โทรศัพท์มือถือ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-</w:t>
            </w:r>
          </w:p>
          <w:p w14:paraId="3E5B0A9D" w14:textId="6234C8E5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</w:t>
            </w:r>
            <w:r>
              <w:rPr>
                <w:rFonts w:ascii="TH SarabunPSK" w:hAnsi="TH SarabunPSK" w:cs="TH SarabunPSK"/>
                <w:sz w:val="32"/>
                <w:szCs w:val="32"/>
              </w:rPr>
              <w:t>802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            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r>
              <w:rPr>
                <w:rFonts w:ascii="TH SarabunPSK" w:hAnsi="TH SarabunPSK" w:cs="TH SarabunPSK"/>
                <w:sz w:val="32"/>
                <w:szCs w:val="32"/>
              </w:rPr>
              <w:t>-</w:t>
            </w:r>
          </w:p>
          <w:p w14:paraId="45B30C77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2. นางเก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รองผู้อำนวยการกองบริหารการสาธารณสุข</w:t>
            </w:r>
          </w:p>
          <w:p w14:paraId="00F20C7F" w14:textId="44C57DF8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1643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 w:rsidR="00C86860"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  <w:p w14:paraId="60D620C1" w14:textId="718236BB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11B363EF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3. นางจิตติมา ศร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กลรัตน์                     นักวิชาการสาธารณสุขชำนาญการ</w:t>
            </w:r>
          </w:p>
          <w:p w14:paraId="2A0D8245" w14:textId="432F5948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634B5E9E" w14:textId="6DD6B181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lastRenderedPageBreak/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5D79AD29" w14:textId="77777777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.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นางสาว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วราภรณ์ อ่ำช้าง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นักวิชาการสาธารณสุข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  <w:p w14:paraId="1FF4EEF7" w14:textId="7D081463" w:rsidR="00786DE8" w:rsidRPr="00D23E10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โทรศัพท์มือถือ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</w:p>
          <w:p w14:paraId="128030E1" w14:textId="778CCB9D" w:rsidR="00786DE8" w:rsidRDefault="00786DE8" w:rsidP="00786DE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1631                    E-mail : </w:t>
            </w:r>
            <w:hyperlink r:id="rId11" w:history="1">
              <w:r w:rsidRPr="00786D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368B2F14" w14:textId="1F30F2E4" w:rsidR="00DA5058" w:rsidRPr="00D23E10" w:rsidRDefault="00DA5058" w:rsidP="00DA5058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D23E10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กองบริหารการสาธารณสุข</w:t>
            </w:r>
          </w:p>
        </w:tc>
      </w:tr>
      <w:tr w:rsidR="001E7F8C" w:rsidRPr="001E7F8C" w14:paraId="1AE2F62D" w14:textId="77777777" w:rsidTr="004E3544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95E635" w14:textId="77777777" w:rsidR="00D925C0" w:rsidRDefault="001E7F8C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7F8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การรายผล</w:t>
            </w:r>
          </w:p>
          <w:p w14:paraId="4CBA939D" w14:textId="003E7EDF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1E7F8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ใน </w:t>
            </w:r>
            <w:proofErr w:type="spellStart"/>
            <w:r w:rsidRPr="001E7F8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HealthKPI</w:t>
            </w:r>
            <w:proofErr w:type="spellEnd"/>
          </w:p>
          <w:p w14:paraId="5F2758D8" w14:textId="2CBDD2AA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(โปรดระบุ)</w:t>
            </w: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F20C7B" w14:textId="59F9EA64" w:rsid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</w:rPr>
              <w:sym w:font="Wingdings 2" w:char="F052"/>
            </w: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หน่วยงานส่วนกลาง </w:t>
            </w:r>
          </w:p>
          <w:p w14:paraId="245D0973" w14:textId="77777777" w:rsidR="00833349" w:rsidRDefault="00833349" w:rsidP="0083334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833349"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>ชื่อหน่วยงาน กองบริหารการสาธารณสุข ตำแหน่ง</w:t>
            </w:r>
            <w:r w:rsidRPr="00833349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 : </w:t>
            </w:r>
            <w:r w:rsidRPr="00833349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รองผู้อำนวยการกองบริหารการสาธารณสุข</w:t>
            </w:r>
            <w:r>
              <w:rPr>
                <w:rFonts w:ascii="TH SarabunPSK" w:hAnsi="TH SarabunPSK" w:cs="TH SarabunPSK" w:hint="cs"/>
                <w:spacing w:val="-8"/>
                <w:sz w:val="32"/>
                <w:szCs w:val="32"/>
                <w:cs/>
              </w:rPr>
              <w:t xml:space="preserve">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</w:t>
            </w:r>
          </w:p>
          <w:p w14:paraId="135A37F5" w14:textId="47FC18D9" w:rsidR="00833349" w:rsidRPr="00833349" w:rsidRDefault="00833349" w:rsidP="00833349">
            <w:pPr>
              <w:spacing w:after="0" w:line="240" w:lineRule="auto"/>
              <w:rPr>
                <w:rFonts w:ascii="TH SarabunPSK" w:hAnsi="TH SarabunPSK" w:cs="TH SarabunPSK"/>
                <w:spacing w:val="-8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ชื่อ-สกุลผู้รายงานผล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นางเก</w:t>
            </w:r>
            <w:proofErr w:type="spellStart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วลิน</w:t>
            </w:r>
            <w:proofErr w:type="spellEnd"/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ชื่นเจริญสุข                      </w:t>
            </w:r>
          </w:p>
          <w:p w14:paraId="07216ED9" w14:textId="7686C87E" w:rsidR="00833349" w:rsidRPr="00D23E10" w:rsidRDefault="00833349" w:rsidP="00833349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1643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: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08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9829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625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</w:t>
            </w:r>
          </w:p>
          <w:p w14:paraId="75F6859A" w14:textId="415644DD" w:rsidR="00833349" w:rsidRPr="00833349" w:rsidRDefault="00833349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: 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 E-mail : kavalinc@hotmail.com</w:t>
            </w:r>
          </w:p>
          <w:p w14:paraId="333E9B68" w14:textId="2667C4D2" w:rsid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ชื่อหน่วยงาน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กองบริหารการสาธารณสุข </w:t>
            </w: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ตำแหน่ง</w:t>
            </w:r>
            <w:r w:rsidRPr="001E7F8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นักวิชาการสาธารณสุขชำนาญการ</w:t>
            </w:r>
          </w:p>
          <w:p w14:paraId="1FD9CF3D" w14:textId="738ECA84" w:rsidR="001E7F8C" w:rsidRPr="00D23E10" w:rsidRDefault="00833349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ชื่อ-สกุลผู้รายงานผล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1E7F8C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นางจิตติมา ศร</w:t>
            </w:r>
            <w:proofErr w:type="spellStart"/>
            <w:r w:rsidR="001E7F8C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ศุ</w:t>
            </w:r>
            <w:proofErr w:type="spellEnd"/>
            <w:r w:rsidR="001E7F8C"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กลรัตน์                     </w:t>
            </w:r>
          </w:p>
          <w:p w14:paraId="01F02BD5" w14:textId="543031CC" w:rsidR="001E7F8C" w:rsidRPr="00D23E10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โทรศัพท์ที่ทำงาน. 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โทรศัพท์มือถือ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08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9478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4332</w:t>
            </w:r>
          </w:p>
          <w:p w14:paraId="09A69708" w14:textId="259CB797" w:rsidR="00833349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โทรสาร 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:  0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1631                   E-mail : chittima2197@gmail.com</w:t>
            </w:r>
          </w:p>
          <w:p w14:paraId="58D5A3EC" w14:textId="4F36D827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ชื่อหน่วยงาน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กองบริหารการสาธารณสุข </w:t>
            </w: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>ตำแหน่ง</w:t>
            </w:r>
            <w:r w:rsidRPr="001E7F8C">
              <w:rPr>
                <w:rFonts w:ascii="TH SarabunPSK" w:hAnsi="TH SarabunPSK" w:cs="TH SarabunPSK"/>
                <w:sz w:val="32"/>
                <w:szCs w:val="32"/>
              </w:rPr>
              <w:t xml:space="preserve"> :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นักวิชาการสาธารณสุขชำนาญการ</w:t>
            </w:r>
          </w:p>
          <w:p w14:paraId="16FE7B64" w14:textId="25A6C945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ชื่อ-สกุลผู้รายงานผล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นางสาววราภรณ์ อ่ำข้าง</w:t>
            </w:r>
          </w:p>
          <w:p w14:paraId="3BD058F6" w14:textId="1DDEAB58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E7F8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</w:t>
            </w:r>
            <w:r w:rsidRPr="001E7F8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โทรศัพท์ที่ทำงาน </w:t>
            </w:r>
            <w:r w:rsidR="00C0262D">
              <w:rPr>
                <w:rFonts w:ascii="TH SarabunPSK" w:hAnsi="TH SarabunPSK" w:cs="TH SarabunPSK"/>
                <w:sz w:val="32"/>
                <w:szCs w:val="32"/>
                <w:cs/>
              </w:rPr>
              <w:t>0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2590 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42</w:t>
            </w:r>
            <w:r w:rsidRPr="00D23E10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  <w:r w:rsidRPr="001E7F8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โทรศัพท์มือถือ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06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1485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1286</w:t>
            </w:r>
            <w:r w:rsidRPr="001E7F8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  <w:p w14:paraId="3E50F4B9" w14:textId="083BE584" w:rsidR="00F63F53" w:rsidRPr="004E3544" w:rsidRDefault="001E7F8C" w:rsidP="00F63F5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1E7F8C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1E7F8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โทรสาร </w:t>
            </w:r>
            <w:r>
              <w:rPr>
                <w:rFonts w:ascii="TH SarabunPSK" w:hAnsi="TH SarabunPSK" w:cs="TH SarabunPSK"/>
                <w:sz w:val="32"/>
                <w:szCs w:val="32"/>
              </w:rPr>
              <w:t xml:space="preserve">: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2590 </w:t>
            </w:r>
            <w:r w:rsidRPr="00D23E10">
              <w:rPr>
                <w:rFonts w:ascii="TH SarabunPSK" w:hAnsi="TH SarabunPSK" w:cs="TH SarabunPSK"/>
                <w:sz w:val="32"/>
                <w:szCs w:val="32"/>
              </w:rPr>
              <w:t xml:space="preserve">1631                  </w:t>
            </w:r>
            <w:r w:rsidRPr="001E7F8C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1E7F8C">
              <w:rPr>
                <w:rFonts w:ascii="TH SarabunPSK" w:hAnsi="TH SarabunPSK" w:cs="TH SarabunPSK"/>
                <w:sz w:val="32"/>
                <w:szCs w:val="32"/>
              </w:rPr>
              <w:t xml:space="preserve">E-mail : </w:t>
            </w:r>
            <w:hyperlink r:id="rId12" w:history="1">
              <w:r w:rsidRPr="00786DE8">
                <w:rPr>
                  <w:rStyle w:val="a5"/>
                  <w:rFonts w:ascii="TH SarabunPSK" w:hAnsi="TH SarabunPSK" w:cs="TH SarabunPSK"/>
                  <w:color w:val="auto"/>
                  <w:sz w:val="32"/>
                  <w:szCs w:val="32"/>
                  <w:u w:val="none"/>
                </w:rPr>
                <w:t>primary05@hotmail.com</w:t>
              </w:r>
            </w:hyperlink>
          </w:p>
          <w:p w14:paraId="3DCFE7D5" w14:textId="24B383B7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ชื่อหน่วยงาน กองบริหารการสาธารณสุข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ตำแหน่ง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นักวิชาการสาธารณสุขปฏิบัติการ</w:t>
            </w:r>
          </w:p>
          <w:p w14:paraId="34A3691E" w14:textId="15D0B83C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ชื่อ-สกุลผู้รายงานผล</w:t>
            </w:r>
            <w:r w:rsidRPr="00DE20D6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  <w:t xml:space="preserve">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นางสาวนริสรา อ้วนดวงดี</w:t>
            </w:r>
            <w:r w:rsidRPr="00DE20D6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</w:t>
            </w:r>
          </w:p>
          <w:p w14:paraId="7C048022" w14:textId="119935F8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="00C0262D" w:rsidRPr="00DE20D6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09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8393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4563</w:t>
            </w:r>
          </w:p>
          <w:p w14:paraId="351E3A77" w14:textId="7CE09B44" w:rsidR="00F63F53" w:rsidRPr="004E3544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="00C0262D" w:rsidRPr="00DE20D6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1757                    E-mail : narisnan@hotmail.com</w:t>
            </w:r>
          </w:p>
          <w:p w14:paraId="0338847B" w14:textId="4ECC37BB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ชื่อหน่วยงาน กองบริหารการสาธารณสุข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ตำแหน่ง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</w:rPr>
              <w:t xml:space="preserve">: </w:t>
            </w: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>นักวิชาการสาธารณสุขปฏิบัติการ</w:t>
            </w:r>
          </w:p>
          <w:p w14:paraId="50000BEB" w14:textId="63B5C184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pacing w:val="-8"/>
                <w:sz w:val="32"/>
                <w:szCs w:val="32"/>
                <w:cs/>
              </w:rPr>
              <w:t xml:space="preserve">    ชื่อ-สกุลผู้รายงานผล นางสาวพิชญา ทองแย้ม </w:t>
            </w:r>
          </w:p>
          <w:p w14:paraId="2CD61E86" w14:textId="5A15168A" w:rsidR="00F63F53" w:rsidRPr="00DE20D6" w:rsidRDefault="00F63F53" w:rsidP="00F63F53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  <w:cs/>
              </w:rPr>
              <w:t xml:space="preserve">  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โทรศัพท์ที่ทำงาน : </w:t>
            </w:r>
            <w:r w:rsidR="00C0262D" w:rsidRPr="00DE20D6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1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763         โทรศัพท์มือถือ : 08</w:t>
            </w:r>
            <w:r w:rsidR="00DE20D6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7</w:t>
            </w:r>
            <w:r w:rsid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670 </w:t>
            </w: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>5498</w:t>
            </w:r>
          </w:p>
          <w:p w14:paraId="6404B31E" w14:textId="223BF0B1" w:rsidR="004E5A93" w:rsidRPr="00DE20D6" w:rsidRDefault="00F63F53" w:rsidP="001E7F8C">
            <w:pPr>
              <w:spacing w:after="0" w:line="240" w:lineRule="auto"/>
              <w:rPr>
                <w:rFonts w:ascii="TH SarabunPSK" w:hAnsi="TH SarabunPSK" w:cs="TH SarabunPSK"/>
                <w:b/>
                <w:bCs/>
                <w:spacing w:val="-8"/>
                <w:sz w:val="32"/>
                <w:szCs w:val="32"/>
              </w:rPr>
            </w:pPr>
            <w:r w:rsidRPr="00DE20D6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โทรสาร : </w:t>
            </w:r>
            <w:r w:rsidR="00C0262D" w:rsidRPr="00DE20D6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="00DE20D6">
              <w:rPr>
                <w:rFonts w:ascii="TH SarabunPSK" w:hAnsi="TH SarabunPSK" w:cs="TH SarabunPSK"/>
                <w:sz w:val="32"/>
                <w:szCs w:val="32"/>
              </w:rPr>
              <w:t xml:space="preserve">590 </w:t>
            </w:r>
            <w:r w:rsidRPr="00DE20D6">
              <w:rPr>
                <w:rFonts w:ascii="TH SarabunPSK" w:hAnsi="TH SarabunPSK" w:cs="TH SarabunPSK"/>
                <w:sz w:val="32"/>
                <w:szCs w:val="32"/>
              </w:rPr>
              <w:t>1757                    E-mail : phitchaya3@hotmail.co.th</w:t>
            </w:r>
          </w:p>
          <w:p w14:paraId="03883196" w14:textId="4FB1873F" w:rsidR="001E7F8C" w:rsidRPr="001E7F8C" w:rsidRDefault="001E7F8C" w:rsidP="001E7F8C">
            <w:pPr>
              <w:spacing w:after="0" w:line="240" w:lineRule="auto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</w:tr>
    </w:tbl>
    <w:p w14:paraId="6DF87104" w14:textId="34D10319" w:rsidR="00B46D93" w:rsidRPr="001E7F8C" w:rsidRDefault="00B46D93" w:rsidP="00B7561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sectPr w:rsidR="00B46D93" w:rsidRPr="001E7F8C" w:rsidSect="00EC047B">
      <w:headerReference w:type="default" r:id="rId13"/>
      <w:pgSz w:w="11906" w:h="16838" w:code="9"/>
      <w:pgMar w:top="851" w:right="851" w:bottom="851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A43BB73" w14:textId="77777777" w:rsidR="009F26E8" w:rsidRDefault="009F26E8" w:rsidP="00C02D59">
      <w:pPr>
        <w:spacing w:after="0" w:line="240" w:lineRule="auto"/>
      </w:pPr>
      <w:r>
        <w:separator/>
      </w:r>
    </w:p>
  </w:endnote>
  <w:endnote w:type="continuationSeparator" w:id="0">
    <w:p w14:paraId="77A28B8D" w14:textId="77777777" w:rsidR="009F26E8" w:rsidRDefault="009F26E8" w:rsidP="00C02D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1" w:fontKey="{C83EBEC9-2647-4029-9B90-DF5FB4E8D962}"/>
    <w:embedBold r:id="rId2" w:fontKey="{B4A51297-1D88-4919-BC6D-689961758717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65568E56-3543-4347-ACB1-9CD1423D82D4}"/>
    <w:embedBold r:id="rId4" w:fontKey="{074AF6BC-35DC-4D71-8A2E-3210C7677036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  <w:embedRegular r:id="rId5" w:fontKey="{990A5427-72D5-4A82-AB1F-8755D7488E1B}"/>
  </w:font>
  <w:font w:name="Cordia New">
    <w:altName w:val="Cordia New"/>
    <w:panose1 w:val="020B0304020202020204"/>
    <w:charset w:val="DE"/>
    <w:family w:val="swiss"/>
    <w:pitch w:val="variable"/>
    <w:sig w:usb0="81000003" w:usb1="00000000" w:usb2="00000000" w:usb3="00000000" w:csb0="00010001" w:csb1="00000000"/>
    <w:embedRegular r:id="rId6" w:fontKey="{BFE53BE7-86FF-4DE1-96DE-39C4F0AE96E7}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7" w:fontKey="{7C1321AD-96CA-414F-9B49-69A976391BE6}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5647B750-AC4B-4A5A-B145-056B4A3C4E0D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9" w:fontKey="{551CA7EF-5F71-424F-A1DD-F4CEA8CA3DE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7F11BB05-FD4C-4E9C-8849-8771C6ED920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8F258C7" w14:textId="77777777" w:rsidR="009F26E8" w:rsidRDefault="009F26E8" w:rsidP="00C02D59">
      <w:pPr>
        <w:spacing w:after="0" w:line="240" w:lineRule="auto"/>
      </w:pPr>
      <w:r>
        <w:separator/>
      </w:r>
    </w:p>
  </w:footnote>
  <w:footnote w:type="continuationSeparator" w:id="0">
    <w:p w14:paraId="2ABDC27B" w14:textId="77777777" w:rsidR="009F26E8" w:rsidRDefault="009F26E8" w:rsidP="00C02D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H SarabunIT๙" w:hAnsi="TH SarabunIT๙" w:cs="TH SarabunIT๙"/>
        <w:sz w:val="28"/>
      </w:rPr>
      <w:id w:val="1892377850"/>
      <w:docPartObj>
        <w:docPartGallery w:val="Page Numbers (Top of Page)"/>
        <w:docPartUnique/>
      </w:docPartObj>
    </w:sdtPr>
    <w:sdtEndPr/>
    <w:sdtContent>
      <w:sdt>
        <w:sdtPr>
          <w:rPr>
            <w:rFonts w:ascii="TH SarabunIT๙" w:hAnsi="TH SarabunIT๙" w:cs="TH SarabunIT๙"/>
            <w:sz w:val="28"/>
          </w:rPr>
          <w:id w:val="809827537"/>
          <w:docPartObj>
            <w:docPartGallery w:val="Page Numbers (Top of Page)"/>
            <w:docPartUnique/>
          </w:docPartObj>
        </w:sdtPr>
        <w:sdtEndPr/>
        <w:sdtContent>
          <w:p w14:paraId="0B53D8D8" w14:textId="2C5ACBB1" w:rsidR="00AD204B" w:rsidRPr="00C44E94" w:rsidRDefault="009F26E8" w:rsidP="00C914A2">
            <w:pPr>
              <w:pStyle w:val="ab"/>
              <w:jc w:val="right"/>
              <w:rPr>
                <w:rFonts w:ascii="TH SarabunIT๙" w:hAnsi="TH SarabunIT๙" w:cs="TH SarabunIT๙"/>
                <w:sz w:val="28"/>
              </w:rPr>
            </w:pPr>
          </w:p>
        </w:sdtContent>
      </w:sdt>
    </w:sdtContent>
  </w:sdt>
  <w:p w14:paraId="2AB29DF4" w14:textId="77777777" w:rsidR="00AD204B" w:rsidRDefault="00AD204B">
    <w:pPr>
      <w:pStyle w:val="ab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1B3074D"/>
    <w:multiLevelType w:val="hybridMultilevel"/>
    <w:tmpl w:val="E2987C52"/>
    <w:lvl w:ilvl="0" w:tplc="B0C86B90">
      <w:start w:val="20"/>
      <w:numFmt w:val="bullet"/>
      <w:lvlText w:val="-"/>
      <w:lvlJc w:val="left"/>
      <w:pPr>
        <w:ind w:left="720" w:hanging="360"/>
      </w:pPr>
      <w:rPr>
        <w:rFonts w:ascii="TH SarabunPSK" w:eastAsia="Calibri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F652CE0"/>
    <w:multiLevelType w:val="hybridMultilevel"/>
    <w:tmpl w:val="869A53B8"/>
    <w:lvl w:ilvl="0" w:tplc="5F1E86E6">
      <w:numFmt w:val="bullet"/>
      <w:lvlText w:val="-"/>
      <w:lvlJc w:val="left"/>
      <w:pPr>
        <w:ind w:left="720" w:hanging="360"/>
      </w:pPr>
      <w:rPr>
        <w:rFonts w:ascii="TH SarabunIT๙" w:eastAsiaTheme="minorHAnsi" w:hAnsi="TH SarabunIT๙" w:cs="TH SarabunIT๙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hideGrammatical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1FDC"/>
    <w:rsid w:val="000054C1"/>
    <w:rsid w:val="00021E60"/>
    <w:rsid w:val="00022490"/>
    <w:rsid w:val="00027172"/>
    <w:rsid w:val="000278D7"/>
    <w:rsid w:val="00032EE1"/>
    <w:rsid w:val="000333CC"/>
    <w:rsid w:val="00041F4C"/>
    <w:rsid w:val="0005147A"/>
    <w:rsid w:val="000549EC"/>
    <w:rsid w:val="000746F2"/>
    <w:rsid w:val="00077C17"/>
    <w:rsid w:val="0008362F"/>
    <w:rsid w:val="000A0E30"/>
    <w:rsid w:val="000B1071"/>
    <w:rsid w:val="000B1A72"/>
    <w:rsid w:val="000B41B6"/>
    <w:rsid w:val="000B5EF0"/>
    <w:rsid w:val="000C059E"/>
    <w:rsid w:val="000E2612"/>
    <w:rsid w:val="000E337E"/>
    <w:rsid w:val="000F10AE"/>
    <w:rsid w:val="000F14A4"/>
    <w:rsid w:val="000F5B7F"/>
    <w:rsid w:val="00101EB7"/>
    <w:rsid w:val="001057B8"/>
    <w:rsid w:val="00107562"/>
    <w:rsid w:val="001151B4"/>
    <w:rsid w:val="0012165E"/>
    <w:rsid w:val="00124076"/>
    <w:rsid w:val="00132D0D"/>
    <w:rsid w:val="001343AB"/>
    <w:rsid w:val="00136C19"/>
    <w:rsid w:val="001412B9"/>
    <w:rsid w:val="00146D29"/>
    <w:rsid w:val="001516B7"/>
    <w:rsid w:val="00170D74"/>
    <w:rsid w:val="00176F66"/>
    <w:rsid w:val="00180FD7"/>
    <w:rsid w:val="00191304"/>
    <w:rsid w:val="00195896"/>
    <w:rsid w:val="001969EC"/>
    <w:rsid w:val="001A06CD"/>
    <w:rsid w:val="001A105A"/>
    <w:rsid w:val="001A3798"/>
    <w:rsid w:val="001A4BD9"/>
    <w:rsid w:val="001A5BE9"/>
    <w:rsid w:val="001A68DF"/>
    <w:rsid w:val="001B3803"/>
    <w:rsid w:val="001B3A15"/>
    <w:rsid w:val="001B52CC"/>
    <w:rsid w:val="001B7C9B"/>
    <w:rsid w:val="001B7E84"/>
    <w:rsid w:val="001E0527"/>
    <w:rsid w:val="001E7F8C"/>
    <w:rsid w:val="001F4231"/>
    <w:rsid w:val="0020057A"/>
    <w:rsid w:val="00204AF1"/>
    <w:rsid w:val="00220DF1"/>
    <w:rsid w:val="00227DD0"/>
    <w:rsid w:val="00232575"/>
    <w:rsid w:val="00236F21"/>
    <w:rsid w:val="00241B37"/>
    <w:rsid w:val="00242072"/>
    <w:rsid w:val="00245DF3"/>
    <w:rsid w:val="00254F3C"/>
    <w:rsid w:val="002650ED"/>
    <w:rsid w:val="00276AE1"/>
    <w:rsid w:val="00276CB0"/>
    <w:rsid w:val="00277522"/>
    <w:rsid w:val="002838E2"/>
    <w:rsid w:val="002847A6"/>
    <w:rsid w:val="00285CD2"/>
    <w:rsid w:val="002970F8"/>
    <w:rsid w:val="00297854"/>
    <w:rsid w:val="002B10B8"/>
    <w:rsid w:val="002B5EFC"/>
    <w:rsid w:val="002B7B08"/>
    <w:rsid w:val="002D4616"/>
    <w:rsid w:val="002D4F0A"/>
    <w:rsid w:val="002E7BE5"/>
    <w:rsid w:val="002F62D2"/>
    <w:rsid w:val="00305E5E"/>
    <w:rsid w:val="00314748"/>
    <w:rsid w:val="00317778"/>
    <w:rsid w:val="0032382A"/>
    <w:rsid w:val="00324794"/>
    <w:rsid w:val="00340A60"/>
    <w:rsid w:val="0034265F"/>
    <w:rsid w:val="00345C32"/>
    <w:rsid w:val="0034771B"/>
    <w:rsid w:val="003501A2"/>
    <w:rsid w:val="0035378F"/>
    <w:rsid w:val="003635D6"/>
    <w:rsid w:val="00381ECD"/>
    <w:rsid w:val="0039487C"/>
    <w:rsid w:val="003B2C2D"/>
    <w:rsid w:val="003B40A3"/>
    <w:rsid w:val="003B63C4"/>
    <w:rsid w:val="003C089C"/>
    <w:rsid w:val="003D2769"/>
    <w:rsid w:val="003E3194"/>
    <w:rsid w:val="003E32FD"/>
    <w:rsid w:val="003E6AC2"/>
    <w:rsid w:val="003E79DE"/>
    <w:rsid w:val="003F06F0"/>
    <w:rsid w:val="003F148E"/>
    <w:rsid w:val="003F1D08"/>
    <w:rsid w:val="003F4EFC"/>
    <w:rsid w:val="003F5AB0"/>
    <w:rsid w:val="003F6B55"/>
    <w:rsid w:val="00403591"/>
    <w:rsid w:val="00406427"/>
    <w:rsid w:val="00414574"/>
    <w:rsid w:val="00415908"/>
    <w:rsid w:val="00417447"/>
    <w:rsid w:val="004212A0"/>
    <w:rsid w:val="00427AC1"/>
    <w:rsid w:val="00430073"/>
    <w:rsid w:val="00434F3E"/>
    <w:rsid w:val="004457BA"/>
    <w:rsid w:val="00445C7D"/>
    <w:rsid w:val="0046128C"/>
    <w:rsid w:val="004637C0"/>
    <w:rsid w:val="00475634"/>
    <w:rsid w:val="00492568"/>
    <w:rsid w:val="00494098"/>
    <w:rsid w:val="004973DB"/>
    <w:rsid w:val="004A3970"/>
    <w:rsid w:val="004A45F9"/>
    <w:rsid w:val="004D11E6"/>
    <w:rsid w:val="004D1512"/>
    <w:rsid w:val="004D1E12"/>
    <w:rsid w:val="004E08F2"/>
    <w:rsid w:val="004E3544"/>
    <w:rsid w:val="004E5A93"/>
    <w:rsid w:val="005057A9"/>
    <w:rsid w:val="00506F3E"/>
    <w:rsid w:val="00511072"/>
    <w:rsid w:val="00524D58"/>
    <w:rsid w:val="0053357A"/>
    <w:rsid w:val="005414FD"/>
    <w:rsid w:val="005521DF"/>
    <w:rsid w:val="005535AD"/>
    <w:rsid w:val="00563F81"/>
    <w:rsid w:val="0056576B"/>
    <w:rsid w:val="005669B6"/>
    <w:rsid w:val="00570646"/>
    <w:rsid w:val="00576B21"/>
    <w:rsid w:val="00577506"/>
    <w:rsid w:val="0057765F"/>
    <w:rsid w:val="00590948"/>
    <w:rsid w:val="00591F73"/>
    <w:rsid w:val="0059391C"/>
    <w:rsid w:val="005A629F"/>
    <w:rsid w:val="005A66B2"/>
    <w:rsid w:val="005B291F"/>
    <w:rsid w:val="005B6D9F"/>
    <w:rsid w:val="005D5B60"/>
    <w:rsid w:val="005D677C"/>
    <w:rsid w:val="005E1622"/>
    <w:rsid w:val="005F1FDC"/>
    <w:rsid w:val="005F711F"/>
    <w:rsid w:val="005F748A"/>
    <w:rsid w:val="005F7F15"/>
    <w:rsid w:val="006018AA"/>
    <w:rsid w:val="006021C5"/>
    <w:rsid w:val="00603362"/>
    <w:rsid w:val="00616237"/>
    <w:rsid w:val="0061664C"/>
    <w:rsid w:val="006216A7"/>
    <w:rsid w:val="00625D71"/>
    <w:rsid w:val="00636A52"/>
    <w:rsid w:val="00647962"/>
    <w:rsid w:val="00653595"/>
    <w:rsid w:val="0065503B"/>
    <w:rsid w:val="00666CEF"/>
    <w:rsid w:val="006878D8"/>
    <w:rsid w:val="00687B1C"/>
    <w:rsid w:val="00692759"/>
    <w:rsid w:val="006B424E"/>
    <w:rsid w:val="006D36A7"/>
    <w:rsid w:val="006D6AE8"/>
    <w:rsid w:val="006D78B1"/>
    <w:rsid w:val="006E58E0"/>
    <w:rsid w:val="006F160E"/>
    <w:rsid w:val="006F3A23"/>
    <w:rsid w:val="0070764A"/>
    <w:rsid w:val="007100D1"/>
    <w:rsid w:val="007110EF"/>
    <w:rsid w:val="00711EDD"/>
    <w:rsid w:val="00720DC1"/>
    <w:rsid w:val="00731B0B"/>
    <w:rsid w:val="0073220B"/>
    <w:rsid w:val="007324C8"/>
    <w:rsid w:val="00751201"/>
    <w:rsid w:val="0075257D"/>
    <w:rsid w:val="00766308"/>
    <w:rsid w:val="0076634A"/>
    <w:rsid w:val="00771294"/>
    <w:rsid w:val="007744B1"/>
    <w:rsid w:val="007746FB"/>
    <w:rsid w:val="007761BC"/>
    <w:rsid w:val="0078446F"/>
    <w:rsid w:val="00786DE8"/>
    <w:rsid w:val="007A2539"/>
    <w:rsid w:val="007A605C"/>
    <w:rsid w:val="007A7F8E"/>
    <w:rsid w:val="007B2FBD"/>
    <w:rsid w:val="007B7C76"/>
    <w:rsid w:val="007C0831"/>
    <w:rsid w:val="007C5CF0"/>
    <w:rsid w:val="007D4771"/>
    <w:rsid w:val="007E23C0"/>
    <w:rsid w:val="007E7712"/>
    <w:rsid w:val="007F00F7"/>
    <w:rsid w:val="007F2981"/>
    <w:rsid w:val="007F35E7"/>
    <w:rsid w:val="00815376"/>
    <w:rsid w:val="008171C2"/>
    <w:rsid w:val="00817724"/>
    <w:rsid w:val="00821D0A"/>
    <w:rsid w:val="00833349"/>
    <w:rsid w:val="00852611"/>
    <w:rsid w:val="00855E94"/>
    <w:rsid w:val="008605A5"/>
    <w:rsid w:val="00861879"/>
    <w:rsid w:val="00866B21"/>
    <w:rsid w:val="008800D5"/>
    <w:rsid w:val="00887786"/>
    <w:rsid w:val="00895036"/>
    <w:rsid w:val="00895A01"/>
    <w:rsid w:val="008A0AA8"/>
    <w:rsid w:val="008A48D9"/>
    <w:rsid w:val="008B6AA6"/>
    <w:rsid w:val="008C01A6"/>
    <w:rsid w:val="008C68DB"/>
    <w:rsid w:val="008D0DB1"/>
    <w:rsid w:val="008D192C"/>
    <w:rsid w:val="008E392D"/>
    <w:rsid w:val="008E5CF8"/>
    <w:rsid w:val="008E7EDC"/>
    <w:rsid w:val="008F545A"/>
    <w:rsid w:val="0090573E"/>
    <w:rsid w:val="00910EBD"/>
    <w:rsid w:val="0091258F"/>
    <w:rsid w:val="00920357"/>
    <w:rsid w:val="00926789"/>
    <w:rsid w:val="009369F8"/>
    <w:rsid w:val="00953848"/>
    <w:rsid w:val="00953CB1"/>
    <w:rsid w:val="0095529C"/>
    <w:rsid w:val="009668DF"/>
    <w:rsid w:val="00982A72"/>
    <w:rsid w:val="00983145"/>
    <w:rsid w:val="0099049C"/>
    <w:rsid w:val="00990885"/>
    <w:rsid w:val="00996EC5"/>
    <w:rsid w:val="009A1B2C"/>
    <w:rsid w:val="009B143E"/>
    <w:rsid w:val="009B1C41"/>
    <w:rsid w:val="009B3075"/>
    <w:rsid w:val="009C0798"/>
    <w:rsid w:val="009C0AC7"/>
    <w:rsid w:val="009E0C1A"/>
    <w:rsid w:val="009F26E8"/>
    <w:rsid w:val="009F2A33"/>
    <w:rsid w:val="009F2A45"/>
    <w:rsid w:val="00A0236E"/>
    <w:rsid w:val="00A101D2"/>
    <w:rsid w:val="00A11FFF"/>
    <w:rsid w:val="00A12A4A"/>
    <w:rsid w:val="00A14A82"/>
    <w:rsid w:val="00A207DF"/>
    <w:rsid w:val="00A26088"/>
    <w:rsid w:val="00A27F79"/>
    <w:rsid w:val="00A30AB7"/>
    <w:rsid w:val="00A3373A"/>
    <w:rsid w:val="00A343B7"/>
    <w:rsid w:val="00A44D8B"/>
    <w:rsid w:val="00A46069"/>
    <w:rsid w:val="00A54B3E"/>
    <w:rsid w:val="00A5516F"/>
    <w:rsid w:val="00A60DC3"/>
    <w:rsid w:val="00A66EEC"/>
    <w:rsid w:val="00A67D18"/>
    <w:rsid w:val="00A73F31"/>
    <w:rsid w:val="00A740EE"/>
    <w:rsid w:val="00A7522A"/>
    <w:rsid w:val="00A93093"/>
    <w:rsid w:val="00AA0CC6"/>
    <w:rsid w:val="00AA2E8D"/>
    <w:rsid w:val="00AA4D9A"/>
    <w:rsid w:val="00AA57A9"/>
    <w:rsid w:val="00AA61D7"/>
    <w:rsid w:val="00AA73C0"/>
    <w:rsid w:val="00AB3EA6"/>
    <w:rsid w:val="00AB6C8E"/>
    <w:rsid w:val="00AC0458"/>
    <w:rsid w:val="00AC33DA"/>
    <w:rsid w:val="00AC597D"/>
    <w:rsid w:val="00AC646D"/>
    <w:rsid w:val="00AD204B"/>
    <w:rsid w:val="00AD517C"/>
    <w:rsid w:val="00AD6C15"/>
    <w:rsid w:val="00AF05A4"/>
    <w:rsid w:val="00AF15DF"/>
    <w:rsid w:val="00AF4F3E"/>
    <w:rsid w:val="00B00A33"/>
    <w:rsid w:val="00B07C71"/>
    <w:rsid w:val="00B14F76"/>
    <w:rsid w:val="00B27DEE"/>
    <w:rsid w:val="00B30546"/>
    <w:rsid w:val="00B31670"/>
    <w:rsid w:val="00B325F3"/>
    <w:rsid w:val="00B33C40"/>
    <w:rsid w:val="00B33CFE"/>
    <w:rsid w:val="00B36A6B"/>
    <w:rsid w:val="00B41A0A"/>
    <w:rsid w:val="00B41B75"/>
    <w:rsid w:val="00B44F4E"/>
    <w:rsid w:val="00B46D93"/>
    <w:rsid w:val="00B51F85"/>
    <w:rsid w:val="00B6272D"/>
    <w:rsid w:val="00B747B1"/>
    <w:rsid w:val="00B75614"/>
    <w:rsid w:val="00B95B1B"/>
    <w:rsid w:val="00BA2D3E"/>
    <w:rsid w:val="00BA32DC"/>
    <w:rsid w:val="00BD466C"/>
    <w:rsid w:val="00BE2224"/>
    <w:rsid w:val="00BE3A04"/>
    <w:rsid w:val="00BE3E02"/>
    <w:rsid w:val="00BF6F32"/>
    <w:rsid w:val="00C0069C"/>
    <w:rsid w:val="00C0262D"/>
    <w:rsid w:val="00C02D59"/>
    <w:rsid w:val="00C12CB5"/>
    <w:rsid w:val="00C2474E"/>
    <w:rsid w:val="00C40704"/>
    <w:rsid w:val="00C4103D"/>
    <w:rsid w:val="00C44E94"/>
    <w:rsid w:val="00C4727A"/>
    <w:rsid w:val="00C51361"/>
    <w:rsid w:val="00C56349"/>
    <w:rsid w:val="00C67F18"/>
    <w:rsid w:val="00C74802"/>
    <w:rsid w:val="00C75406"/>
    <w:rsid w:val="00C81C77"/>
    <w:rsid w:val="00C86590"/>
    <w:rsid w:val="00C86860"/>
    <w:rsid w:val="00C9120D"/>
    <w:rsid w:val="00C914A2"/>
    <w:rsid w:val="00C957F5"/>
    <w:rsid w:val="00CA5779"/>
    <w:rsid w:val="00CB4843"/>
    <w:rsid w:val="00CC08C0"/>
    <w:rsid w:val="00CC6A06"/>
    <w:rsid w:val="00CC7DCC"/>
    <w:rsid w:val="00CD0408"/>
    <w:rsid w:val="00CD09E0"/>
    <w:rsid w:val="00CD4A2C"/>
    <w:rsid w:val="00CE3263"/>
    <w:rsid w:val="00CE6B8F"/>
    <w:rsid w:val="00CF00A4"/>
    <w:rsid w:val="00CF4B70"/>
    <w:rsid w:val="00D078E8"/>
    <w:rsid w:val="00D23E10"/>
    <w:rsid w:val="00D254E1"/>
    <w:rsid w:val="00D31DEB"/>
    <w:rsid w:val="00D47531"/>
    <w:rsid w:val="00D524DE"/>
    <w:rsid w:val="00D52AEA"/>
    <w:rsid w:val="00D57F57"/>
    <w:rsid w:val="00D636F0"/>
    <w:rsid w:val="00D645A9"/>
    <w:rsid w:val="00D745DD"/>
    <w:rsid w:val="00D76358"/>
    <w:rsid w:val="00D76646"/>
    <w:rsid w:val="00D7713D"/>
    <w:rsid w:val="00D8574F"/>
    <w:rsid w:val="00D90DEE"/>
    <w:rsid w:val="00D925C0"/>
    <w:rsid w:val="00DA5058"/>
    <w:rsid w:val="00DA70D3"/>
    <w:rsid w:val="00DB1A4D"/>
    <w:rsid w:val="00DC7F26"/>
    <w:rsid w:val="00DD1974"/>
    <w:rsid w:val="00DE20D6"/>
    <w:rsid w:val="00DE55C8"/>
    <w:rsid w:val="00DF2E14"/>
    <w:rsid w:val="00DF794F"/>
    <w:rsid w:val="00E00CF8"/>
    <w:rsid w:val="00E0279C"/>
    <w:rsid w:val="00E036AA"/>
    <w:rsid w:val="00E23220"/>
    <w:rsid w:val="00E34885"/>
    <w:rsid w:val="00E4029F"/>
    <w:rsid w:val="00E40334"/>
    <w:rsid w:val="00E5163B"/>
    <w:rsid w:val="00E671EA"/>
    <w:rsid w:val="00E70F1A"/>
    <w:rsid w:val="00E800AF"/>
    <w:rsid w:val="00E80AB0"/>
    <w:rsid w:val="00EA7DBC"/>
    <w:rsid w:val="00EB7B33"/>
    <w:rsid w:val="00EC047B"/>
    <w:rsid w:val="00EC41CD"/>
    <w:rsid w:val="00ED18F3"/>
    <w:rsid w:val="00EF038A"/>
    <w:rsid w:val="00EF061D"/>
    <w:rsid w:val="00EF2DB5"/>
    <w:rsid w:val="00EF6B32"/>
    <w:rsid w:val="00EF6EC7"/>
    <w:rsid w:val="00F03199"/>
    <w:rsid w:val="00F05F5A"/>
    <w:rsid w:val="00F47278"/>
    <w:rsid w:val="00F47F9F"/>
    <w:rsid w:val="00F56C1A"/>
    <w:rsid w:val="00F63F53"/>
    <w:rsid w:val="00F666D1"/>
    <w:rsid w:val="00F736D2"/>
    <w:rsid w:val="00F75007"/>
    <w:rsid w:val="00F76457"/>
    <w:rsid w:val="00F8205C"/>
    <w:rsid w:val="00F86BB8"/>
    <w:rsid w:val="00F95D08"/>
    <w:rsid w:val="00F96460"/>
    <w:rsid w:val="00FA2143"/>
    <w:rsid w:val="00FA39BC"/>
    <w:rsid w:val="00FA4A71"/>
    <w:rsid w:val="00FB41F3"/>
    <w:rsid w:val="00FC0C9D"/>
    <w:rsid w:val="00FC2E68"/>
    <w:rsid w:val="00FC549D"/>
    <w:rsid w:val="00FC7352"/>
    <w:rsid w:val="00FD2536"/>
    <w:rsid w:val="00FD4358"/>
    <w:rsid w:val="00FE0EA4"/>
    <w:rsid w:val="00FE2845"/>
    <w:rsid w:val="00FE3052"/>
    <w:rsid w:val="00FE3AB8"/>
    <w:rsid w:val="00FE63A0"/>
    <w:rsid w:val="00FF51EE"/>
    <w:rsid w:val="00FF6E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47B5C49"/>
  <w15:docId w15:val="{0D56BE94-E847-4542-9497-133DE99272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F1FDC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5F1FDC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4">
    <w:name w:val="ย่อหน้ารายการ อักขระ"/>
    <w:link w:val="a3"/>
    <w:uiPriority w:val="34"/>
    <w:locked/>
    <w:rsid w:val="005F1FDC"/>
    <w:rPr>
      <w:rFonts w:ascii="Calibri" w:eastAsia="Calibri" w:hAnsi="Calibri" w:cs="Angsana New"/>
    </w:rPr>
  </w:style>
  <w:style w:type="character" w:styleId="a5">
    <w:name w:val="Hyperlink"/>
    <w:uiPriority w:val="99"/>
    <w:unhideWhenUsed/>
    <w:rsid w:val="005F1FDC"/>
    <w:rPr>
      <w:color w:val="0000FF"/>
      <w:u w:val="single"/>
    </w:rPr>
  </w:style>
  <w:style w:type="table" w:styleId="a6">
    <w:name w:val="Table Grid"/>
    <w:basedOn w:val="a1"/>
    <w:uiPriority w:val="39"/>
    <w:rsid w:val="00996EC5"/>
    <w:pPr>
      <w:spacing w:after="0" w:line="240" w:lineRule="auto"/>
    </w:pPr>
    <w:rPr>
      <w:rFonts w:ascii="TH SarabunPSK" w:hAnsi="TH SarabunPSK" w:cs="TH SarabunPSK"/>
      <w:sz w:val="32"/>
      <w:szCs w:val="3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96EC5"/>
    <w:pPr>
      <w:autoSpaceDE w:val="0"/>
      <w:autoSpaceDN w:val="0"/>
      <w:adjustRightInd w:val="0"/>
      <w:spacing w:after="0" w:line="240" w:lineRule="auto"/>
    </w:pPr>
    <w:rPr>
      <w:rFonts w:ascii="TH SarabunPSK" w:eastAsia="Batang" w:hAnsi="TH SarabunPSK" w:cs="TH SarabunPSK"/>
      <w:color w:val="000000"/>
      <w:sz w:val="24"/>
      <w:szCs w:val="24"/>
      <w:lang w:eastAsia="ko-KR"/>
    </w:rPr>
  </w:style>
  <w:style w:type="paragraph" w:styleId="a7">
    <w:name w:val="No Spacing"/>
    <w:link w:val="a8"/>
    <w:uiPriority w:val="1"/>
    <w:qFormat/>
    <w:rsid w:val="00996EC5"/>
    <w:pPr>
      <w:spacing w:after="0" w:line="240" w:lineRule="auto"/>
    </w:pPr>
    <w:rPr>
      <w:rFonts w:ascii="Calibri" w:eastAsia="Calibri" w:hAnsi="Calibri" w:cs="Cordia New"/>
    </w:rPr>
  </w:style>
  <w:style w:type="character" w:customStyle="1" w:styleId="a8">
    <w:name w:val="ไม่มีการเว้นระยะห่าง อักขระ"/>
    <w:link w:val="a7"/>
    <w:uiPriority w:val="1"/>
    <w:locked/>
    <w:rsid w:val="00996EC5"/>
    <w:rPr>
      <w:rFonts w:ascii="Calibri" w:eastAsia="Calibri" w:hAnsi="Calibri" w:cs="Cordia New"/>
    </w:rPr>
  </w:style>
  <w:style w:type="paragraph" w:customStyle="1" w:styleId="3">
    <w:name w:val="รายการย่อหน้า3"/>
    <w:basedOn w:val="a"/>
    <w:qFormat/>
    <w:rsid w:val="00176F66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character" w:customStyle="1" w:styleId="apple-converted-space">
    <w:name w:val="apple-converted-space"/>
    <w:basedOn w:val="a0"/>
    <w:rsid w:val="00817724"/>
  </w:style>
  <w:style w:type="paragraph" w:styleId="a9">
    <w:name w:val="Body Text"/>
    <w:basedOn w:val="a"/>
    <w:link w:val="aa"/>
    <w:rsid w:val="00817724"/>
    <w:pPr>
      <w:suppressAutoHyphens/>
      <w:spacing w:after="0" w:line="240" w:lineRule="auto"/>
      <w:jc w:val="both"/>
    </w:pPr>
    <w:rPr>
      <w:rFonts w:ascii="TH SarabunPSK" w:eastAsia="Calibri" w:hAnsi="TH SarabunPSK" w:cs="TH SarabunPSK"/>
      <w:sz w:val="32"/>
      <w:szCs w:val="32"/>
      <w:lang w:eastAsia="zh-CN"/>
    </w:rPr>
  </w:style>
  <w:style w:type="character" w:customStyle="1" w:styleId="aa">
    <w:name w:val="เนื้อความ อักขระ"/>
    <w:basedOn w:val="a0"/>
    <w:link w:val="a9"/>
    <w:rsid w:val="00817724"/>
    <w:rPr>
      <w:rFonts w:ascii="TH SarabunPSK" w:eastAsia="Calibri" w:hAnsi="TH SarabunPSK" w:cs="TH SarabunPSK"/>
      <w:sz w:val="32"/>
      <w:szCs w:val="32"/>
      <w:lang w:eastAsia="zh-CN"/>
    </w:rPr>
  </w:style>
  <w:style w:type="paragraph" w:styleId="30">
    <w:name w:val="Body Text 3"/>
    <w:basedOn w:val="a"/>
    <w:link w:val="31"/>
    <w:uiPriority w:val="99"/>
    <w:semiHidden/>
    <w:unhideWhenUsed/>
    <w:rsid w:val="002847A6"/>
    <w:pPr>
      <w:spacing w:after="120"/>
    </w:pPr>
    <w:rPr>
      <w:sz w:val="16"/>
      <w:szCs w:val="20"/>
    </w:rPr>
  </w:style>
  <w:style w:type="character" w:customStyle="1" w:styleId="31">
    <w:name w:val="เนื้อความ 3 อักขระ"/>
    <w:basedOn w:val="a0"/>
    <w:link w:val="30"/>
    <w:uiPriority w:val="99"/>
    <w:semiHidden/>
    <w:rsid w:val="002847A6"/>
    <w:rPr>
      <w:sz w:val="16"/>
      <w:szCs w:val="20"/>
    </w:rPr>
  </w:style>
  <w:style w:type="paragraph" w:customStyle="1" w:styleId="1">
    <w:name w:val="รายการย่อหน้า1"/>
    <w:aliases w:val="List Paragraph1,Table Heading"/>
    <w:basedOn w:val="a"/>
    <w:link w:val="ListParagraphChar"/>
    <w:uiPriority w:val="34"/>
    <w:qFormat/>
    <w:rsid w:val="00B75614"/>
    <w:pPr>
      <w:spacing w:after="200" w:line="276" w:lineRule="auto"/>
      <w:ind w:left="720"/>
      <w:contextualSpacing/>
    </w:pPr>
    <w:rPr>
      <w:rFonts w:ascii="Calibri" w:eastAsia="Calibri" w:hAnsi="Calibri" w:cs="Angsana New"/>
    </w:rPr>
  </w:style>
  <w:style w:type="paragraph" w:styleId="ab">
    <w:name w:val="header"/>
    <w:basedOn w:val="a"/>
    <w:link w:val="ac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c">
    <w:name w:val="หัวกระดาษ อักขระ"/>
    <w:basedOn w:val="a0"/>
    <w:link w:val="ab"/>
    <w:uiPriority w:val="99"/>
    <w:rsid w:val="00C02D59"/>
  </w:style>
  <w:style w:type="paragraph" w:styleId="ad">
    <w:name w:val="footer"/>
    <w:basedOn w:val="a"/>
    <w:link w:val="ae"/>
    <w:uiPriority w:val="99"/>
    <w:unhideWhenUsed/>
    <w:rsid w:val="00C02D5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e">
    <w:name w:val="ท้ายกระดาษ อักขระ"/>
    <w:basedOn w:val="a0"/>
    <w:link w:val="ad"/>
    <w:uiPriority w:val="99"/>
    <w:rsid w:val="00C02D59"/>
  </w:style>
  <w:style w:type="paragraph" w:styleId="af">
    <w:name w:val="Balloon Text"/>
    <w:basedOn w:val="a"/>
    <w:link w:val="af0"/>
    <w:uiPriority w:val="99"/>
    <w:semiHidden/>
    <w:unhideWhenUsed/>
    <w:rsid w:val="004E08F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f0">
    <w:name w:val="ข้อความบอลลูน อักขระ"/>
    <w:basedOn w:val="a0"/>
    <w:link w:val="af"/>
    <w:uiPriority w:val="99"/>
    <w:semiHidden/>
    <w:rsid w:val="004E08F2"/>
    <w:rPr>
      <w:rFonts w:ascii="Tahoma" w:hAnsi="Tahoma" w:cs="Angsana New"/>
      <w:sz w:val="16"/>
      <w:szCs w:val="20"/>
    </w:rPr>
  </w:style>
  <w:style w:type="character" w:customStyle="1" w:styleId="ListParagraphChar">
    <w:name w:val="List Paragraph Char"/>
    <w:aliases w:val="Table Heading Char"/>
    <w:link w:val="1"/>
    <w:uiPriority w:val="34"/>
    <w:rsid w:val="00A93093"/>
    <w:rPr>
      <w:rFonts w:ascii="Calibri" w:eastAsia="Calibri" w:hAnsi="Calibri" w:cs="Angsana New"/>
    </w:rPr>
  </w:style>
  <w:style w:type="paragraph" w:styleId="af1">
    <w:name w:val="Normal (Web)"/>
    <w:basedOn w:val="a"/>
    <w:link w:val="af2"/>
    <w:uiPriority w:val="99"/>
    <w:rsid w:val="00A0236E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24"/>
      <w:szCs w:val="24"/>
    </w:rPr>
  </w:style>
  <w:style w:type="character" w:customStyle="1" w:styleId="af2">
    <w:name w:val="ปกติ (เว็บ) อักขระ"/>
    <w:link w:val="af1"/>
    <w:uiPriority w:val="99"/>
    <w:rsid w:val="00A0236E"/>
    <w:rPr>
      <w:rFonts w:ascii="Tahoma" w:eastAsia="Times New Roman" w:hAnsi="Tahoma" w:cs="Tahoma"/>
      <w:color w:val="000000"/>
      <w:sz w:val="24"/>
      <w:szCs w:val="24"/>
    </w:rPr>
  </w:style>
  <w:style w:type="character" w:customStyle="1" w:styleId="g2">
    <w:name w:val="g2"/>
    <w:basedOn w:val="a0"/>
    <w:rsid w:val="00A44D8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006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2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tandard.dmh@gmail.com" TargetMode="External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primary05@hotmail.com" TargetMode="External"/><Relationship Id="rId12" Type="http://schemas.openxmlformats.org/officeDocument/2006/relationships/hyperlink" Target="mailto:primary05@hotmail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primary05@hotmail.com" TargetMode="Externa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yperlink" Target="mailto:primary05@hotmail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Phufa02@gmail.com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7</Pages>
  <Words>2220</Words>
  <Characters>12656</Characters>
  <Application>Microsoft Office Word</Application>
  <DocSecurity>0</DocSecurity>
  <Lines>105</Lines>
  <Paragraphs>29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14847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MOPH201</dc:creator>
  <cp:lastModifiedBy>MophW10N90</cp:lastModifiedBy>
  <cp:revision>6</cp:revision>
  <cp:lastPrinted>2021-07-13T08:36:00Z</cp:lastPrinted>
  <dcterms:created xsi:type="dcterms:W3CDTF">2021-08-09T08:38:00Z</dcterms:created>
  <dcterms:modified xsi:type="dcterms:W3CDTF">2021-09-15T06:40:00Z</dcterms:modified>
</cp:coreProperties>
</file>